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040" w:type="dxa"/>
        <w:tblInd w:w="-102" w:type="dxa"/>
        <w:tblCellMar>
          <w:top w:w="0" w:type="dxa"/>
          <w:left w:w="0" w:type="dxa"/>
          <w:bottom w:w="0" w:type="dxa"/>
          <w:right w:w="0" w:type="dxa"/>
        </w:tblCellMar>
        <w:tblLook w:val="04A0" w:firstRow="1" w:lastRow="0" w:firstColumn="1" w:lastColumn="0" w:noHBand="0" w:noVBand="1"/>
      </w:tblPr>
      <w:tblGrid>
        <w:gridCol w:w="6810"/>
        <w:gridCol w:w="7230"/>
      </w:tblGrid>
      <w:tr w:rsidR="00B37A1F" w14:paraId="3A513865" w14:textId="77777777">
        <w:trPr>
          <w:trHeight w:val="4591"/>
        </w:trPr>
        <w:tc>
          <w:tcPr>
            <w:tcW w:w="6810" w:type="dxa"/>
            <w:tcBorders>
              <w:top w:val="nil"/>
              <w:left w:val="nil"/>
              <w:bottom w:val="nil"/>
              <w:right w:val="nil"/>
            </w:tcBorders>
          </w:tcPr>
          <w:p w14:paraId="3093D6EB" w14:textId="77777777" w:rsidR="00B37A1F" w:rsidRDefault="00CC77B7">
            <w:pPr>
              <w:spacing w:after="0" w:line="259" w:lineRule="auto"/>
              <w:ind w:left="0" w:firstLine="0"/>
              <w:jc w:val="left"/>
            </w:pPr>
            <w:r>
              <w:rPr>
                <w:b/>
                <w:sz w:val="80"/>
              </w:rPr>
              <w:t>CHASSEURS DE</w:t>
            </w:r>
          </w:p>
          <w:p w14:paraId="32A8B570" w14:textId="77777777" w:rsidR="00B37A1F" w:rsidRDefault="00CC77B7">
            <w:pPr>
              <w:spacing w:after="0" w:line="243" w:lineRule="auto"/>
              <w:ind w:left="1143" w:right="398" w:hanging="686"/>
              <w:jc w:val="left"/>
            </w:pPr>
            <w:r>
              <w:rPr>
                <w:b/>
                <w:sz w:val="80"/>
              </w:rPr>
              <w:t xml:space="preserve">MAMMOUTH </w:t>
            </w:r>
            <w:r>
              <w:rPr>
                <w:b/>
                <w:sz w:val="72"/>
              </w:rPr>
              <w:t>ou le théâtre</w:t>
            </w:r>
          </w:p>
          <w:p w14:paraId="0D4548C8" w14:textId="77777777" w:rsidR="00B37A1F" w:rsidRDefault="00CC77B7">
            <w:pPr>
              <w:spacing w:after="245" w:line="259" w:lineRule="auto"/>
              <w:ind w:left="936" w:firstLine="0"/>
              <w:jc w:val="left"/>
            </w:pPr>
            <w:r>
              <w:rPr>
                <w:b/>
                <w:sz w:val="72"/>
              </w:rPr>
              <w:t>néandertalien</w:t>
            </w:r>
          </w:p>
          <w:p w14:paraId="3605D1E3" w14:textId="77777777" w:rsidR="00B37A1F" w:rsidRDefault="00CC77B7">
            <w:pPr>
              <w:spacing w:after="0" w:line="259" w:lineRule="auto"/>
              <w:ind w:left="1410" w:firstLine="0"/>
              <w:jc w:val="left"/>
            </w:pPr>
            <w:r>
              <w:rPr>
                <w:b/>
                <w:sz w:val="52"/>
              </w:rPr>
              <w:t>de Paul Madec</w:t>
            </w:r>
          </w:p>
        </w:tc>
        <w:tc>
          <w:tcPr>
            <w:tcW w:w="7230" w:type="dxa"/>
            <w:tcBorders>
              <w:top w:val="nil"/>
              <w:left w:val="nil"/>
              <w:bottom w:val="nil"/>
              <w:right w:val="nil"/>
            </w:tcBorders>
          </w:tcPr>
          <w:p w14:paraId="1851B1E8" w14:textId="77777777" w:rsidR="00B37A1F" w:rsidRDefault="00CC77B7">
            <w:pPr>
              <w:spacing w:after="0" w:line="259" w:lineRule="auto"/>
              <w:ind w:left="0" w:right="57" w:firstLine="0"/>
              <w:jc w:val="center"/>
            </w:pPr>
            <w:r>
              <w:rPr>
                <w:b/>
              </w:rPr>
              <w:t>AUTORISATION – DROITS D’AUTEUR</w:t>
            </w:r>
          </w:p>
          <w:p w14:paraId="1122CCDA" w14:textId="77777777" w:rsidR="00B37A1F" w:rsidRDefault="00CC77B7">
            <w:pPr>
              <w:spacing w:after="164" w:line="259" w:lineRule="auto"/>
              <w:ind w:left="0" w:right="57" w:firstLine="0"/>
              <w:jc w:val="center"/>
            </w:pPr>
            <w:r>
              <w:rPr>
                <w:b/>
                <w:sz w:val="24"/>
              </w:rPr>
              <w:t xml:space="preserve">Cette œuvre est sous licence </w:t>
            </w:r>
            <w:hyperlink r:id="rId7">
              <w:r>
                <w:rPr>
                  <w:b/>
                  <w:sz w:val="24"/>
                  <w:u w:val="single" w:color="000000"/>
                </w:rPr>
                <w:t>Creative Commons</w:t>
              </w:r>
            </w:hyperlink>
          </w:p>
          <w:p w14:paraId="7F198A2D" w14:textId="77777777" w:rsidR="00B37A1F" w:rsidRDefault="00CC77B7">
            <w:pPr>
              <w:spacing w:after="80" w:line="238" w:lineRule="auto"/>
              <w:ind w:left="0" w:right="56" w:firstLine="0"/>
            </w:pPr>
            <w:r>
              <w:rPr>
                <w:b/>
              </w:rPr>
              <w:t xml:space="preserve">Elle n’est pas éditée. </w:t>
            </w:r>
            <w:r>
              <w:t xml:space="preserve">Cette licence permet aux auteurs de partager leurs œuvres </w:t>
            </w:r>
            <w:r>
              <w:t>au public. Les œuvres mises en ligne restent protégées par le droit de la propriété intellectuelle.</w:t>
            </w:r>
          </w:p>
          <w:p w14:paraId="11D6EF64" w14:textId="77777777" w:rsidR="00B37A1F" w:rsidRDefault="00CC77B7">
            <w:pPr>
              <w:numPr>
                <w:ilvl w:val="0"/>
                <w:numId w:val="3"/>
              </w:numPr>
              <w:spacing w:after="197" w:line="242" w:lineRule="auto"/>
              <w:ind w:right="31" w:hanging="283"/>
              <w:jc w:val="left"/>
            </w:pPr>
            <w:r>
              <w:rPr>
                <w:b/>
              </w:rPr>
              <w:t>Attribution — V</w:t>
            </w:r>
            <w:r>
              <w:t xml:space="preserve">ous devez créditer l'Œuvre ( c’est-à-dire, citer le nom de l’auteur ) et  indiquer si des modifications ont été effectuées à l’œuvre ( mention «  adaptée de... » ). Vous devez indiquer ces informations par tous les moyens raisonnables, sans toutefois suggérer que l'Offrant vous soutient ou soutient la façon dont vous avez utilisé son Oeuvre. </w:t>
            </w:r>
          </w:p>
          <w:p w14:paraId="7DAA795C" w14:textId="77777777" w:rsidR="00B37A1F" w:rsidRDefault="00CC77B7">
            <w:pPr>
              <w:numPr>
                <w:ilvl w:val="0"/>
                <w:numId w:val="3"/>
              </w:numPr>
              <w:spacing w:after="115" w:line="243" w:lineRule="auto"/>
              <w:ind w:right="31" w:hanging="283"/>
              <w:jc w:val="left"/>
            </w:pPr>
            <w:r>
              <w:rPr>
                <w:b/>
              </w:rPr>
              <w:t>Pas d’Utilisation Commerciale</w:t>
            </w:r>
            <w:r>
              <w:t xml:space="preserve"> — Vous n'êtes pas autorisé à faire un usage commercial de cette Œuvre, tout ou partie du matériel la composant. Spécifiquement, vous n’avez pas le droit de l’éditer sur papier ou d’effectuer un enregistrement audio-visuel pour la vente.</w:t>
            </w:r>
          </w:p>
          <w:p w14:paraId="0FFEBACE" w14:textId="77777777" w:rsidR="00B37A1F" w:rsidRDefault="00CC77B7">
            <w:pPr>
              <w:spacing w:after="0" w:line="259" w:lineRule="auto"/>
              <w:ind w:left="0" w:firstLine="0"/>
            </w:pPr>
            <w:r>
              <w:t xml:space="preserve">Ce texte étant à libre disposition, j’apprécierais d’être contacté en amont de votre projet. </w:t>
            </w:r>
          </w:p>
        </w:tc>
      </w:tr>
    </w:tbl>
    <w:p w14:paraId="58ED4013" w14:textId="77777777" w:rsidR="00B37A1F" w:rsidRDefault="00CC77B7">
      <w:pPr>
        <w:spacing w:after="231" w:line="259" w:lineRule="auto"/>
        <w:ind w:left="1675" w:firstLine="0"/>
        <w:jc w:val="center"/>
      </w:pPr>
      <w:r>
        <w:rPr>
          <w:noProof/>
        </w:rPr>
        <w:drawing>
          <wp:anchor distT="0" distB="0" distL="114300" distR="114300" simplePos="0" relativeHeight="251658240" behindDoc="0" locked="0" layoutInCell="1" allowOverlap="0" wp14:anchorId="254F1550" wp14:editId="65F154FC">
            <wp:simplePos x="0" y="0"/>
            <wp:positionH relativeFrom="column">
              <wp:posOffset>1063625</wp:posOffset>
            </wp:positionH>
            <wp:positionV relativeFrom="paragraph">
              <wp:posOffset>60354</wp:posOffset>
            </wp:positionV>
            <wp:extent cx="1622425" cy="566420"/>
            <wp:effectExtent l="0" t="0" r="0" b="0"/>
            <wp:wrapSquare wrapText="bothSides"/>
            <wp:docPr id="1220" name="Picture 1220"/>
            <wp:cNvGraphicFramePr/>
            <a:graphic xmlns:a="http://schemas.openxmlformats.org/drawingml/2006/main">
              <a:graphicData uri="http://schemas.openxmlformats.org/drawingml/2006/picture">
                <pic:pic xmlns:pic="http://schemas.openxmlformats.org/drawingml/2006/picture">
                  <pic:nvPicPr>
                    <pic:cNvPr id="1220" name="Picture 1220"/>
                    <pic:cNvPicPr/>
                  </pic:nvPicPr>
                  <pic:blipFill>
                    <a:blip r:embed="rId8"/>
                    <a:stretch>
                      <a:fillRect/>
                    </a:stretch>
                  </pic:blipFill>
                  <pic:spPr>
                    <a:xfrm>
                      <a:off x="0" y="0"/>
                      <a:ext cx="1622425" cy="566420"/>
                    </a:xfrm>
                    <a:prstGeom prst="rect">
                      <a:avLst/>
                    </a:prstGeom>
                  </pic:spPr>
                </pic:pic>
              </a:graphicData>
            </a:graphic>
          </wp:anchor>
        </w:drawing>
      </w:r>
      <w:r>
        <w:rPr>
          <w:b/>
          <w:u w:val="single" w:color="000000"/>
        </w:rPr>
        <w:t>Droits d’auteurs</w:t>
      </w:r>
    </w:p>
    <w:p w14:paraId="20BFFA63" w14:textId="77777777" w:rsidR="00B37A1F" w:rsidRDefault="00CC77B7">
      <w:pPr>
        <w:spacing w:after="5"/>
        <w:ind w:left="6700" w:right="-8" w:hanging="7"/>
        <w:jc w:val="left"/>
      </w:pPr>
      <w:r>
        <w:t xml:space="preserve">   Si l’extrait de cette pièce vous a plu, je vous transmettrai avec plaisir </w:t>
      </w:r>
      <w:r>
        <w:t xml:space="preserve">l’intégralité du texte sans demande de compensation d’aucune sorte. Vous </w:t>
      </w:r>
    </w:p>
    <w:tbl>
      <w:tblPr>
        <w:tblStyle w:val="TableGrid"/>
        <w:tblW w:w="12189" w:type="dxa"/>
        <w:tblInd w:w="1749" w:type="dxa"/>
        <w:tblCellMar>
          <w:top w:w="0" w:type="dxa"/>
          <w:left w:w="0" w:type="dxa"/>
          <w:bottom w:w="0" w:type="dxa"/>
          <w:right w:w="0" w:type="dxa"/>
        </w:tblCellMar>
        <w:tblLook w:val="04A0" w:firstRow="1" w:lastRow="0" w:firstColumn="1" w:lastColumn="0" w:noHBand="0" w:noVBand="1"/>
      </w:tblPr>
      <w:tblGrid>
        <w:gridCol w:w="4959"/>
        <w:gridCol w:w="7230"/>
      </w:tblGrid>
      <w:tr w:rsidR="00B37A1F" w14:paraId="277C4941" w14:textId="77777777">
        <w:trPr>
          <w:trHeight w:val="2015"/>
        </w:trPr>
        <w:tc>
          <w:tcPr>
            <w:tcW w:w="4959" w:type="dxa"/>
            <w:tcBorders>
              <w:top w:val="nil"/>
              <w:left w:val="nil"/>
              <w:bottom w:val="nil"/>
              <w:right w:val="nil"/>
            </w:tcBorders>
          </w:tcPr>
          <w:p w14:paraId="7FF56780" w14:textId="77777777" w:rsidR="00B37A1F" w:rsidRDefault="00CC77B7">
            <w:pPr>
              <w:spacing w:after="0" w:line="259" w:lineRule="auto"/>
              <w:ind w:left="0" w:right="154" w:firstLine="13"/>
              <w:jc w:val="left"/>
            </w:pPr>
            <w:r>
              <w:rPr>
                <w:b/>
                <w:color w:val="000081"/>
                <w:sz w:val="28"/>
              </w:rPr>
              <w:t xml:space="preserve">pol@paulmadec.net </w:t>
            </w:r>
            <w:hyperlink r:id="rId9">
              <w:r>
                <w:rPr>
                  <w:b/>
                  <w:color w:val="000080"/>
                  <w:sz w:val="28"/>
                  <w:u w:val="single" w:color="000080"/>
                </w:rPr>
                <w:t>www.paulmadec.net</w:t>
              </w:r>
            </w:hyperlink>
          </w:p>
        </w:tc>
        <w:tc>
          <w:tcPr>
            <w:tcW w:w="7230" w:type="dxa"/>
            <w:tcBorders>
              <w:top w:val="nil"/>
              <w:left w:val="nil"/>
              <w:bottom w:val="nil"/>
              <w:right w:val="nil"/>
            </w:tcBorders>
          </w:tcPr>
          <w:p w14:paraId="04909AE8" w14:textId="77777777" w:rsidR="00B37A1F" w:rsidRDefault="00CC77B7">
            <w:pPr>
              <w:spacing w:after="0" w:line="259" w:lineRule="auto"/>
              <w:ind w:left="0" w:firstLine="0"/>
              <w:jc w:val="left"/>
            </w:pPr>
            <w:r>
              <w:t>jugerez alors par vous même si cela correspond à votre projet.</w:t>
            </w:r>
          </w:p>
          <w:p w14:paraId="3A935E12" w14:textId="77777777" w:rsidR="00B37A1F" w:rsidRDefault="00CC77B7">
            <w:pPr>
              <w:spacing w:after="0" w:line="238" w:lineRule="auto"/>
              <w:ind w:left="0" w:right="65" w:firstLine="0"/>
            </w:pPr>
            <w:r>
              <w:t xml:space="preserve">  Par contre, si vous décidez de l’utiliser comme outil de travail ou d’apprentissage, et  surtout  si  vous  décidez  d’en  faire  l’objet  d’une représentation,  je  vous demanderais d’inclure dans votre réflexion et votre budget la rémunération due à la reconnaissance d’un vrai travail. Une explication accompagnera automatiquement tout texte envoyé en intégralité. </w:t>
            </w:r>
          </w:p>
          <w:p w14:paraId="428C9D53" w14:textId="77777777" w:rsidR="00B37A1F" w:rsidRDefault="00CC77B7">
            <w:pPr>
              <w:spacing w:after="0" w:line="259" w:lineRule="auto"/>
              <w:ind w:left="0" w:firstLine="0"/>
            </w:pPr>
            <w:r>
              <w:t xml:space="preserve">  La somme est modique, elle me permet de régler mes charges sociales. À vous de voir si ces conditions vous conviennent.</w:t>
            </w:r>
          </w:p>
        </w:tc>
      </w:tr>
    </w:tbl>
    <w:tbl>
      <w:tblPr>
        <w:tblStyle w:val="TableGrid"/>
        <w:tblpPr w:vertAnchor="text" w:tblpX="6706" w:tblpY="-9"/>
        <w:tblOverlap w:val="never"/>
        <w:tblW w:w="1799" w:type="dxa"/>
        <w:tblInd w:w="0" w:type="dxa"/>
        <w:tblCellMar>
          <w:top w:w="9" w:type="dxa"/>
          <w:left w:w="2" w:type="dxa"/>
          <w:bottom w:w="0" w:type="dxa"/>
          <w:right w:w="0" w:type="dxa"/>
        </w:tblCellMar>
        <w:tblLook w:val="04A0" w:firstRow="1" w:lastRow="0" w:firstColumn="1" w:lastColumn="0" w:noHBand="0" w:noVBand="1"/>
      </w:tblPr>
      <w:tblGrid>
        <w:gridCol w:w="1799"/>
      </w:tblGrid>
      <w:tr w:rsidR="00B37A1F" w14:paraId="01777685" w14:textId="77777777">
        <w:trPr>
          <w:trHeight w:val="253"/>
        </w:trPr>
        <w:tc>
          <w:tcPr>
            <w:tcW w:w="1799" w:type="dxa"/>
            <w:tcBorders>
              <w:top w:val="nil"/>
              <w:left w:val="nil"/>
              <w:bottom w:val="nil"/>
              <w:right w:val="nil"/>
            </w:tcBorders>
            <w:shd w:val="clear" w:color="auto" w:fill="C8E6C9"/>
          </w:tcPr>
          <w:p w14:paraId="6612FCC1" w14:textId="77777777" w:rsidR="00B37A1F" w:rsidRDefault="00CC77B7">
            <w:pPr>
              <w:spacing w:after="0" w:line="259" w:lineRule="auto"/>
              <w:ind w:left="0" w:right="-3" w:firstLine="0"/>
            </w:pPr>
            <w:r>
              <w:rPr>
                <w:b/>
              </w:rPr>
              <w:t>PASS CULTURE :</w:t>
            </w:r>
          </w:p>
        </w:tc>
      </w:tr>
    </w:tbl>
    <w:p w14:paraId="5F0A9033" w14:textId="77777777" w:rsidR="00B37A1F" w:rsidRDefault="00CC77B7">
      <w:pPr>
        <w:spacing w:after="5"/>
        <w:ind w:left="6700" w:right="-8" w:hanging="7"/>
        <w:jc w:val="left"/>
      </w:pPr>
      <w:r>
        <w:t xml:space="preserve"> étant référencé sur la plate-forme </w:t>
      </w:r>
      <w:r>
        <w:rPr>
          <w:b/>
        </w:rPr>
        <w:t>ADAGE</w:t>
      </w:r>
      <w:r>
        <w:t xml:space="preserve">. ( nom : Paul </w:t>
      </w:r>
      <w:r>
        <w:t xml:space="preserve">Madec ), le coût des droits d’auteurs peut être pris en charge de cette manière. </w:t>
      </w:r>
    </w:p>
    <w:p w14:paraId="334AE419" w14:textId="77777777" w:rsidR="00B37A1F" w:rsidRDefault="00CC77B7">
      <w:pPr>
        <w:spacing w:after="6" w:line="259" w:lineRule="auto"/>
        <w:ind w:left="0" w:right="861" w:firstLine="0"/>
        <w:jc w:val="right"/>
      </w:pPr>
      <w:r>
        <w:rPr>
          <w:b/>
        </w:rPr>
        <w:t>. Si vous êtes un-e professionnel-le, le mandat est géré par la SACD.</w:t>
      </w:r>
    </w:p>
    <w:p w14:paraId="5B1D63C7" w14:textId="77777777" w:rsidR="00B37A1F" w:rsidRDefault="00CC77B7">
      <w:pPr>
        <w:spacing w:after="0" w:line="259" w:lineRule="auto"/>
        <w:ind w:left="8734" w:firstLine="0"/>
        <w:jc w:val="left"/>
      </w:pPr>
      <w:r>
        <w:rPr>
          <w:rFonts w:ascii="Calibri" w:eastAsia="Calibri" w:hAnsi="Calibri" w:cs="Calibri"/>
          <w:b/>
          <w:sz w:val="24"/>
        </w:rPr>
        <w:t>Merci de votre compréhension.</w:t>
      </w:r>
    </w:p>
    <w:p w14:paraId="1189BB30" w14:textId="77777777" w:rsidR="00B37A1F" w:rsidRDefault="00CC77B7">
      <w:pPr>
        <w:spacing w:after="0" w:line="259" w:lineRule="auto"/>
        <w:ind w:left="0" w:firstLine="0"/>
        <w:jc w:val="left"/>
      </w:pPr>
      <w:r>
        <w:rPr>
          <w:b/>
          <w:sz w:val="28"/>
        </w:rPr>
        <w:t>PERSONNAGES PAR ORDRE D'APPARITION</w:t>
      </w:r>
    </w:p>
    <w:p w14:paraId="6BDED782" w14:textId="77777777" w:rsidR="00B37A1F" w:rsidRDefault="00CC77B7">
      <w:pPr>
        <w:spacing w:after="393" w:line="259" w:lineRule="auto"/>
        <w:ind w:left="6708" w:firstLine="0"/>
        <w:jc w:val="center"/>
      </w:pPr>
      <w:r>
        <w:rPr>
          <w:b/>
          <w:sz w:val="30"/>
          <w:u w:val="single" w:color="000000"/>
        </w:rPr>
        <w:t>Décor</w:t>
      </w:r>
    </w:p>
    <w:p w14:paraId="5EFE8378" w14:textId="77777777" w:rsidR="00B37A1F" w:rsidRDefault="00CC77B7">
      <w:pPr>
        <w:tabs>
          <w:tab w:val="center" w:pos="2954"/>
          <w:tab w:val="center" w:pos="9682"/>
        </w:tabs>
        <w:spacing w:after="3" w:line="259" w:lineRule="auto"/>
        <w:ind w:left="0" w:firstLine="0"/>
        <w:jc w:val="left"/>
      </w:pPr>
      <w:r>
        <w:rPr>
          <w:rFonts w:ascii="Calibri" w:eastAsia="Calibri" w:hAnsi="Calibri" w:cs="Calibri"/>
        </w:rPr>
        <w:tab/>
      </w:r>
      <w:r>
        <w:rPr>
          <w:sz w:val="24"/>
        </w:rPr>
        <w:t>1 PROFESSEUR BLOCK</w:t>
      </w:r>
      <w:r>
        <w:rPr>
          <w:sz w:val="24"/>
        </w:rPr>
        <w:tab/>
      </w:r>
      <w:r>
        <w:rPr>
          <w:sz w:val="30"/>
        </w:rPr>
        <w:t>Un paysage du néandertalien d'il y a 50 000 ans...</w:t>
      </w:r>
    </w:p>
    <w:p w14:paraId="65068C5A" w14:textId="77777777" w:rsidR="00B37A1F" w:rsidRDefault="00CC77B7">
      <w:pPr>
        <w:spacing w:after="3" w:line="259" w:lineRule="auto"/>
        <w:ind w:left="6703"/>
        <w:jc w:val="left"/>
      </w:pPr>
      <w:r>
        <w:rPr>
          <w:sz w:val="30"/>
        </w:rPr>
        <w:t>Au moins un élément en hauteur pour installer le sorcier.</w:t>
      </w:r>
    </w:p>
    <w:p w14:paraId="474338E7" w14:textId="77777777" w:rsidR="00B37A1F" w:rsidRDefault="00CC77B7">
      <w:pPr>
        <w:pStyle w:val="Titre1"/>
        <w:spacing w:line="476" w:lineRule="auto"/>
        <w:ind w:left="1667" w:hanging="153"/>
      </w:pPr>
      <w:r>
        <w:t>2 PROFESSEUR GLOCKEN 3 PROFESSEUR CHPILL</w:t>
      </w:r>
    </w:p>
    <w:p w14:paraId="78EAD872" w14:textId="77777777" w:rsidR="00B37A1F" w:rsidRDefault="00CC77B7">
      <w:pPr>
        <w:pStyle w:val="Titre2"/>
        <w:spacing w:after="50"/>
        <w:ind w:left="1673" w:right="2842" w:firstLine="7983"/>
        <w:jc w:val="left"/>
      </w:pPr>
      <w:r>
        <w:rPr>
          <w:u w:val="single" w:color="000000"/>
        </w:rPr>
        <w:t xml:space="preserve">Costumes </w:t>
      </w:r>
      <w:r>
        <w:rPr>
          <w:b w:val="0"/>
          <w:sz w:val="24"/>
        </w:rPr>
        <w:t>4 PREMIER CHASSEUR</w:t>
      </w:r>
    </w:p>
    <w:p w14:paraId="647E8825" w14:textId="77777777" w:rsidR="00B37A1F" w:rsidRDefault="00CC77B7">
      <w:pPr>
        <w:spacing w:after="0" w:line="259" w:lineRule="auto"/>
        <w:ind w:left="3255" w:right="1405"/>
        <w:jc w:val="center"/>
      </w:pPr>
      <w:r>
        <w:rPr>
          <w:sz w:val="30"/>
        </w:rPr>
        <w:t xml:space="preserve">Des peaux de bêtes </w:t>
      </w:r>
    </w:p>
    <w:p w14:paraId="6539E182" w14:textId="77777777" w:rsidR="00B37A1F" w:rsidRDefault="00CC77B7">
      <w:pPr>
        <w:numPr>
          <w:ilvl w:val="0"/>
          <w:numId w:val="1"/>
        </w:numPr>
        <w:spacing w:after="215" w:line="259" w:lineRule="auto"/>
        <w:ind w:right="1421" w:hanging="180"/>
        <w:jc w:val="left"/>
      </w:pPr>
      <w:r>
        <w:rPr>
          <w:sz w:val="24"/>
        </w:rPr>
        <w:t>SECOND CHASSEUR</w:t>
      </w:r>
      <w:r>
        <w:rPr>
          <w:sz w:val="24"/>
        </w:rPr>
        <w:tab/>
      </w:r>
      <w:r>
        <w:rPr>
          <w:sz w:val="30"/>
        </w:rPr>
        <w:t>Trois costumes-cravate</w:t>
      </w:r>
    </w:p>
    <w:p w14:paraId="788D31E8" w14:textId="77777777" w:rsidR="00B37A1F" w:rsidRDefault="00CC77B7">
      <w:pPr>
        <w:numPr>
          <w:ilvl w:val="0"/>
          <w:numId w:val="1"/>
        </w:numPr>
        <w:spacing w:after="0" w:line="259" w:lineRule="auto"/>
        <w:ind w:right="1421" w:hanging="180"/>
        <w:jc w:val="left"/>
      </w:pPr>
      <w:r>
        <w:rPr>
          <w:sz w:val="24"/>
        </w:rPr>
        <w:t>TROISIÈME CHASSEUR</w:t>
      </w:r>
    </w:p>
    <w:p w14:paraId="5BC090E2" w14:textId="77777777" w:rsidR="00B37A1F" w:rsidRDefault="00CC77B7">
      <w:pPr>
        <w:spacing w:after="0" w:line="259" w:lineRule="auto"/>
        <w:ind w:left="9565" w:firstLine="0"/>
        <w:jc w:val="left"/>
      </w:pPr>
      <w:r>
        <w:rPr>
          <w:b/>
          <w:sz w:val="30"/>
          <w:u w:val="single" w:color="000000"/>
        </w:rPr>
        <w:t>Accessoires</w:t>
      </w:r>
    </w:p>
    <w:p w14:paraId="058314D5" w14:textId="77777777" w:rsidR="00B37A1F" w:rsidRDefault="00CC77B7">
      <w:pPr>
        <w:pStyle w:val="Titre1"/>
        <w:spacing w:after="323"/>
        <w:ind w:left="1824" w:right="2842"/>
      </w:pPr>
      <w:r>
        <w:t>7 PREMIÈRE FEMME</w:t>
      </w:r>
    </w:p>
    <w:p w14:paraId="10C2E3FB" w14:textId="77777777" w:rsidR="00B37A1F" w:rsidRDefault="00CC77B7">
      <w:pPr>
        <w:tabs>
          <w:tab w:val="center" w:pos="2953"/>
          <w:tab w:val="center" w:pos="7540"/>
        </w:tabs>
        <w:spacing w:after="0" w:line="259" w:lineRule="auto"/>
        <w:ind w:left="0" w:firstLine="0"/>
        <w:jc w:val="left"/>
      </w:pPr>
      <w:r>
        <w:rPr>
          <w:rFonts w:ascii="Calibri" w:eastAsia="Calibri" w:hAnsi="Calibri" w:cs="Calibri"/>
        </w:rPr>
        <w:tab/>
      </w:r>
      <w:r>
        <w:rPr>
          <w:sz w:val="24"/>
        </w:rPr>
        <w:t>8 SECONDE FEMME</w:t>
      </w:r>
      <w:r>
        <w:rPr>
          <w:sz w:val="24"/>
        </w:rPr>
        <w:tab/>
      </w:r>
      <w:r>
        <w:rPr>
          <w:sz w:val="30"/>
        </w:rPr>
        <w:t>Trois pupitres</w:t>
      </w:r>
    </w:p>
    <w:p w14:paraId="1FB0DB4B" w14:textId="77777777" w:rsidR="00B37A1F" w:rsidRDefault="00CC77B7">
      <w:pPr>
        <w:spacing w:after="0" w:line="259" w:lineRule="auto"/>
        <w:ind w:left="3255"/>
        <w:jc w:val="center"/>
      </w:pPr>
      <w:r>
        <w:rPr>
          <w:sz w:val="30"/>
        </w:rPr>
        <w:t>Trois dossiers de conférenciers</w:t>
      </w:r>
    </w:p>
    <w:p w14:paraId="5ED98E2E" w14:textId="77777777" w:rsidR="00B37A1F" w:rsidRDefault="00CC77B7">
      <w:pPr>
        <w:pStyle w:val="Titre2"/>
        <w:tabs>
          <w:tab w:val="center" w:pos="2954"/>
          <w:tab w:val="center" w:pos="7431"/>
        </w:tabs>
        <w:spacing w:after="0"/>
        <w:ind w:left="0" w:right="0" w:firstLine="0"/>
        <w:jc w:val="left"/>
      </w:pPr>
      <w:r>
        <w:rPr>
          <w:rFonts w:ascii="Calibri" w:eastAsia="Calibri" w:hAnsi="Calibri" w:cs="Calibri"/>
          <w:b w:val="0"/>
          <w:sz w:val="22"/>
        </w:rPr>
        <w:tab/>
      </w:r>
      <w:r>
        <w:rPr>
          <w:b w:val="0"/>
          <w:sz w:val="24"/>
        </w:rPr>
        <w:t>9 TROISIÈME FEMME</w:t>
      </w:r>
      <w:r>
        <w:rPr>
          <w:b w:val="0"/>
          <w:sz w:val="24"/>
        </w:rPr>
        <w:tab/>
      </w:r>
      <w:r>
        <w:rPr>
          <w:b w:val="0"/>
        </w:rPr>
        <w:t>Trois lances</w:t>
      </w:r>
    </w:p>
    <w:p w14:paraId="5B3074EB" w14:textId="77777777" w:rsidR="00B37A1F" w:rsidRDefault="00CC77B7">
      <w:pPr>
        <w:spacing w:after="0" w:line="259" w:lineRule="auto"/>
        <w:ind w:left="3255" w:right="666"/>
        <w:jc w:val="center"/>
      </w:pPr>
      <w:r>
        <w:rPr>
          <w:sz w:val="30"/>
        </w:rPr>
        <w:t>Trois sacs en bandoulière</w:t>
      </w:r>
    </w:p>
    <w:p w14:paraId="6D023F06" w14:textId="77777777" w:rsidR="00B37A1F" w:rsidRDefault="00CC77B7">
      <w:pPr>
        <w:numPr>
          <w:ilvl w:val="0"/>
          <w:numId w:val="2"/>
        </w:numPr>
        <w:spacing w:after="259" w:line="259" w:lineRule="auto"/>
        <w:ind w:right="2842" w:hanging="300"/>
        <w:jc w:val="left"/>
      </w:pPr>
      <w:r>
        <w:rPr>
          <w:sz w:val="24"/>
        </w:rPr>
        <w:t>PREMIER ENFANT</w:t>
      </w:r>
      <w:r>
        <w:rPr>
          <w:sz w:val="24"/>
        </w:rPr>
        <w:tab/>
      </w:r>
      <w:r>
        <w:rPr>
          <w:sz w:val="30"/>
        </w:rPr>
        <w:t>Quatre lapins en peluche</w:t>
      </w:r>
    </w:p>
    <w:p w14:paraId="0A38B95A" w14:textId="77777777" w:rsidR="00B37A1F" w:rsidRDefault="00CC77B7">
      <w:pPr>
        <w:numPr>
          <w:ilvl w:val="0"/>
          <w:numId w:val="2"/>
        </w:numPr>
        <w:spacing w:after="242" w:line="259" w:lineRule="auto"/>
        <w:ind w:right="2842" w:hanging="300"/>
        <w:jc w:val="left"/>
      </w:pPr>
      <w:r>
        <w:rPr>
          <w:sz w:val="24"/>
        </w:rPr>
        <w:t>DEUXIÈME ENFANT</w:t>
      </w:r>
      <w:r>
        <w:rPr>
          <w:sz w:val="24"/>
        </w:rPr>
        <w:tab/>
      </w:r>
      <w:r>
        <w:rPr>
          <w:sz w:val="30"/>
        </w:rPr>
        <w:t>Un grand panier</w:t>
      </w:r>
    </w:p>
    <w:p w14:paraId="3D2B6206" w14:textId="77777777" w:rsidR="00B37A1F" w:rsidRDefault="00CC77B7">
      <w:pPr>
        <w:numPr>
          <w:ilvl w:val="0"/>
          <w:numId w:val="2"/>
        </w:numPr>
        <w:spacing w:after="234" w:line="259" w:lineRule="auto"/>
        <w:ind w:right="2842" w:hanging="300"/>
        <w:jc w:val="left"/>
      </w:pPr>
      <w:r>
        <w:rPr>
          <w:sz w:val="24"/>
        </w:rPr>
        <w:t>TROISIÈME ENFANT</w:t>
      </w:r>
      <w:r>
        <w:rPr>
          <w:sz w:val="24"/>
        </w:rPr>
        <w:tab/>
      </w:r>
      <w:r>
        <w:rPr>
          <w:b/>
          <w:sz w:val="30"/>
          <w:u w:val="single" w:color="000000"/>
        </w:rPr>
        <w:t>Son</w:t>
      </w:r>
    </w:p>
    <w:p w14:paraId="445C6017" w14:textId="77777777" w:rsidR="00B37A1F" w:rsidRDefault="00CC77B7">
      <w:pPr>
        <w:pStyle w:val="Titre1"/>
        <w:ind w:left="2131" w:right="2842"/>
      </w:pPr>
      <w:r>
        <w:t>13 LE SORCIER</w:t>
      </w:r>
    </w:p>
    <w:p w14:paraId="26DF1904" w14:textId="77777777" w:rsidR="00B37A1F" w:rsidRDefault="00CC77B7">
      <w:pPr>
        <w:spacing w:after="3" w:line="259" w:lineRule="auto"/>
        <w:ind w:left="6703"/>
        <w:jc w:val="left"/>
      </w:pPr>
      <w:r>
        <w:rPr>
          <w:sz w:val="30"/>
        </w:rPr>
        <w:t>Je peux fournir sur demande le son de la scène finale.</w:t>
      </w:r>
    </w:p>
    <w:p w14:paraId="57CF6CF1" w14:textId="77777777" w:rsidR="00B37A1F" w:rsidRDefault="00B37A1F">
      <w:pPr>
        <w:sectPr w:rsidR="00B37A1F">
          <w:headerReference w:type="even" r:id="rId10"/>
          <w:headerReference w:type="default" r:id="rId11"/>
          <w:headerReference w:type="first" r:id="rId12"/>
          <w:pgSz w:w="16838" w:h="11906" w:orient="landscape"/>
          <w:pgMar w:top="1702" w:right="1132" w:bottom="1312" w:left="1824" w:header="1144" w:footer="720" w:gutter="0"/>
          <w:cols w:space="720"/>
        </w:sectPr>
      </w:pPr>
    </w:p>
    <w:p w14:paraId="4B93461F" w14:textId="77777777" w:rsidR="00B37A1F" w:rsidRDefault="00CC77B7">
      <w:pPr>
        <w:pStyle w:val="Titre2"/>
        <w:ind w:left="12" w:right="59"/>
      </w:pPr>
      <w:r>
        <w:t>Prologue</w:t>
      </w:r>
    </w:p>
    <w:p w14:paraId="6BF5F4AB" w14:textId="77777777" w:rsidR="00B37A1F" w:rsidRDefault="00CC77B7">
      <w:pPr>
        <w:spacing w:after="0"/>
        <w:ind w:left="-5"/>
      </w:pPr>
      <w:r>
        <w:rPr>
          <w:i/>
        </w:rPr>
        <w:t>Trois personnages en costume-cravate pénètrent sur la scène. Ils installent des pupitres, y posent chacun un dossier de conférencier.</w:t>
      </w:r>
    </w:p>
    <w:p w14:paraId="55B8230E" w14:textId="77777777" w:rsidR="00B37A1F" w:rsidRDefault="00CC77B7">
      <w:pPr>
        <w:spacing w:after="0" w:line="259" w:lineRule="auto"/>
        <w:ind w:left="0" w:firstLine="0"/>
        <w:jc w:val="left"/>
      </w:pPr>
      <w:r>
        <w:t xml:space="preserve">  </w:t>
      </w:r>
    </w:p>
    <w:p w14:paraId="1425AF53" w14:textId="77777777" w:rsidR="00B37A1F" w:rsidRDefault="00CC77B7">
      <w:pPr>
        <w:spacing w:after="10"/>
        <w:ind w:left="-5" w:right="3"/>
      </w:pPr>
      <w:r>
        <w:t>PROFESSEUR BLOCK</w:t>
      </w:r>
    </w:p>
    <w:p w14:paraId="04C3B176" w14:textId="77777777" w:rsidR="00B37A1F" w:rsidRDefault="00CC77B7">
      <w:pPr>
        <w:ind w:left="-5" w:right="3"/>
      </w:pPr>
      <w:r>
        <w:t>Mesdames et messieurs, bienvenus à notre conférence : « La chasse au mammouth ou le théâtre néandertalien ».</w:t>
      </w:r>
    </w:p>
    <w:p w14:paraId="627BB915" w14:textId="77777777" w:rsidR="00B37A1F" w:rsidRDefault="00CC77B7">
      <w:pPr>
        <w:spacing w:after="10"/>
        <w:ind w:left="-5" w:right="3"/>
      </w:pPr>
      <w:r>
        <w:t>PROFESSEUR GLOCKEN</w:t>
      </w:r>
    </w:p>
    <w:p w14:paraId="3F7843D4" w14:textId="77777777" w:rsidR="00B37A1F" w:rsidRDefault="00CC77B7">
      <w:pPr>
        <w:ind w:left="-5" w:right="3"/>
      </w:pPr>
      <w:r>
        <w:t>Les dernières découvertes nous ont en effet permis de reconstituer la première œuvre théâtrale de l'histoire des hominidés.</w:t>
      </w:r>
    </w:p>
    <w:p w14:paraId="03CEF6C2" w14:textId="77777777" w:rsidR="00B37A1F" w:rsidRDefault="00CC77B7">
      <w:pPr>
        <w:spacing w:after="10"/>
        <w:ind w:left="-5" w:right="3"/>
      </w:pPr>
      <w:r>
        <w:t>PROFESSEUR CHPILL</w:t>
      </w:r>
    </w:p>
    <w:p w14:paraId="35DD22AE" w14:textId="77777777" w:rsidR="00B37A1F" w:rsidRDefault="00CC77B7">
      <w:pPr>
        <w:ind w:left="-5" w:right="3"/>
      </w:pPr>
      <w:r>
        <w:t>Il est possible que certains d'entre vous ne possèdent pas suffisamment les bases du néandertalien, certaines scènes seront donc doublées et d'autres, par manque de subventions, sous-titrées directement par nous.</w:t>
      </w:r>
    </w:p>
    <w:p w14:paraId="7F883B82" w14:textId="77777777" w:rsidR="00B37A1F" w:rsidRDefault="00CC77B7">
      <w:pPr>
        <w:ind w:left="-5" w:right="4372"/>
      </w:pPr>
      <w:r>
        <w:t>PROFESSEUR GLOCKEN Prêts, professeur Block?</w:t>
      </w:r>
    </w:p>
    <w:p w14:paraId="285FE350" w14:textId="77777777" w:rsidR="00B37A1F" w:rsidRDefault="00CC77B7">
      <w:pPr>
        <w:ind w:left="-5" w:right="4763"/>
      </w:pPr>
      <w:r>
        <w:t>PROFESSEUR BLOCK Prêt, professeur Glocken !</w:t>
      </w:r>
    </w:p>
    <w:p w14:paraId="01A03BEC" w14:textId="77777777" w:rsidR="00B37A1F" w:rsidRDefault="00CC77B7">
      <w:pPr>
        <w:ind w:left="-5" w:right="4457"/>
      </w:pPr>
      <w:r>
        <w:t>PROFESSEUR GLOCKEN Prêt, professeur Chpill ?</w:t>
      </w:r>
    </w:p>
    <w:p w14:paraId="7B2787A0" w14:textId="77777777" w:rsidR="00B37A1F" w:rsidRDefault="00CC77B7">
      <w:pPr>
        <w:ind w:left="-5" w:right="4738"/>
      </w:pPr>
      <w:r>
        <w:t>PROFESSEUR CHPILL Prêt, Professeur Glocken.</w:t>
      </w:r>
    </w:p>
    <w:p w14:paraId="368AFC7D" w14:textId="77777777" w:rsidR="00B37A1F" w:rsidRDefault="00CC77B7">
      <w:pPr>
        <w:ind w:left="-5" w:right="4323"/>
      </w:pPr>
      <w:r>
        <w:t>PROFESSEUR GLOCKEN Alors, allons- y ! Musique !</w:t>
      </w:r>
    </w:p>
    <w:p w14:paraId="0D0513EA" w14:textId="77777777" w:rsidR="00B37A1F" w:rsidRDefault="00CC77B7">
      <w:pPr>
        <w:spacing w:after="127" w:line="259" w:lineRule="auto"/>
        <w:ind w:right="55"/>
        <w:jc w:val="center"/>
      </w:pPr>
      <w:r>
        <w:rPr>
          <w:b/>
          <w:i/>
        </w:rPr>
        <w:t>MUSIQUE</w:t>
      </w:r>
    </w:p>
    <w:p w14:paraId="16D9BCF2" w14:textId="77777777" w:rsidR="00B37A1F" w:rsidRDefault="00CC77B7">
      <w:pPr>
        <w:pStyle w:val="Titre2"/>
        <w:spacing w:after="240"/>
        <w:ind w:left="12" w:right="0"/>
      </w:pPr>
      <w:r>
        <w:t>Scène 1</w:t>
      </w:r>
    </w:p>
    <w:p w14:paraId="3A324796" w14:textId="77777777" w:rsidR="00B37A1F" w:rsidRDefault="00CC77B7">
      <w:pPr>
        <w:spacing w:after="10"/>
        <w:ind w:left="-5" w:right="3"/>
      </w:pPr>
      <w:r>
        <w:t>PROFESSEUR GLOCKEN</w:t>
      </w:r>
    </w:p>
    <w:p w14:paraId="35F11DC2" w14:textId="77777777" w:rsidR="00B37A1F" w:rsidRDefault="00CC77B7">
      <w:pPr>
        <w:ind w:left="-5" w:right="3"/>
      </w:pPr>
      <w:r>
        <w:t>Il y a 50 000 ans, un 14 novembre, un groupe de chasseurs s'en va d'un pas allègre à la chasse au mammouth.</w:t>
      </w:r>
    </w:p>
    <w:p w14:paraId="7E0F7443" w14:textId="77777777" w:rsidR="00B37A1F" w:rsidRDefault="00CC77B7">
      <w:pPr>
        <w:spacing w:after="0"/>
        <w:ind w:left="-5"/>
      </w:pPr>
      <w:r>
        <w:rPr>
          <w:i/>
        </w:rPr>
        <w:t xml:space="preserve">Trois chasseurs apparaîtront avec leurs lances,l'air plutôt tendu et apeuré. Ils s'exprimeront en « néandertalien ». </w:t>
      </w:r>
    </w:p>
    <w:p w14:paraId="31EC37E9" w14:textId="77777777" w:rsidR="00B37A1F" w:rsidRDefault="00CC77B7">
      <w:pPr>
        <w:spacing w:after="0"/>
        <w:ind w:left="-5"/>
      </w:pPr>
      <w:r>
        <w:rPr>
          <w:i/>
        </w:rPr>
        <w:t xml:space="preserve">Chaque « phrase » sera ensuite « sous-titrée » par les professeurs. Ils liront le texte posé sur le pupitre. Ils ne devront pas interpréter la scène. Tout au contraire, on veillera à ne pas donner au texte une quelconque intonation dramatique. Le ton devra être le plus neutre possible à l'opposé de celui des chasseurs. </w:t>
      </w:r>
    </w:p>
    <w:p w14:paraId="4E29AC00" w14:textId="77777777" w:rsidR="00B37A1F" w:rsidRDefault="00CC77B7">
      <w:pPr>
        <w:spacing w:after="0" w:line="259" w:lineRule="auto"/>
        <w:ind w:left="0" w:firstLine="0"/>
        <w:jc w:val="left"/>
      </w:pPr>
      <w:r>
        <w:rPr>
          <w:i/>
        </w:rPr>
        <w:t xml:space="preserve">  </w:t>
      </w:r>
    </w:p>
    <w:p w14:paraId="2FB86B58" w14:textId="77777777" w:rsidR="00B37A1F" w:rsidRDefault="00CC77B7">
      <w:pPr>
        <w:ind w:left="-5" w:right="2432"/>
      </w:pPr>
      <w:r>
        <w:t>PREMIER CHASSEUR / PROFESSEUR BLOCK Eh les gars, ça caille, il est temps de rentrer.</w:t>
      </w:r>
    </w:p>
    <w:p w14:paraId="50FAE5A9" w14:textId="77777777" w:rsidR="00B37A1F" w:rsidRDefault="00CC77B7">
      <w:pPr>
        <w:spacing w:after="10"/>
        <w:ind w:left="-5" w:right="3"/>
      </w:pPr>
      <w:r>
        <w:t>DEUXIÈME CHASSEUR / LE PROFESSEUR GLOCKEN</w:t>
      </w:r>
    </w:p>
    <w:p w14:paraId="4449644E" w14:textId="77777777" w:rsidR="00B37A1F" w:rsidRDefault="00CC77B7">
      <w:pPr>
        <w:ind w:left="-5" w:right="3"/>
      </w:pPr>
      <w:r>
        <w:t>T'es pas fou ? Je vais encore me faire incendier par ma femme si je rapporte rien à manger.</w:t>
      </w:r>
    </w:p>
    <w:p w14:paraId="4E99CAFE" w14:textId="77777777" w:rsidR="00B37A1F" w:rsidRDefault="00CC77B7">
      <w:pPr>
        <w:spacing w:after="10"/>
        <w:ind w:left="-5" w:right="3"/>
      </w:pPr>
      <w:r>
        <w:t>TROISIÈME CHASSEUR / LE PROFESSEUR CHPILL</w:t>
      </w:r>
    </w:p>
    <w:p w14:paraId="7D0D5720" w14:textId="77777777" w:rsidR="00B37A1F" w:rsidRDefault="00CC77B7">
      <w:pPr>
        <w:spacing w:after="266"/>
        <w:ind w:left="-5" w:right="3"/>
      </w:pPr>
      <w:r>
        <w:t>C'est le sorcier qui l'a dit : il faut manger au moins de la viande trois fois par semaine si on veut que le repas soit équilibré. Et ma femme croit le sorcier.</w:t>
      </w:r>
    </w:p>
    <w:p w14:paraId="03D45333" w14:textId="77777777" w:rsidR="00B37A1F" w:rsidRDefault="00CC77B7">
      <w:pPr>
        <w:ind w:left="-5" w:right="1590"/>
      </w:pPr>
      <w:r>
        <w:t xml:space="preserve">PREMIER CHASSEUR / LE PROFESSEUR BLOCK Celui-là, il mériterait un coup de jambon d'ours sur la tête ! </w:t>
      </w:r>
    </w:p>
    <w:p w14:paraId="038886A6" w14:textId="77777777" w:rsidR="00B37A1F" w:rsidRDefault="00CC77B7">
      <w:pPr>
        <w:ind w:left="-5" w:right="204"/>
      </w:pPr>
      <w:r>
        <w:t xml:space="preserve">DEUXIÈME CHASSEUR / LE PROFESSEUR GLOCKEN Dites-donc, à propos d'ours, sa tanière n'est pas loin. Vaut mieux pas traîner ici. </w:t>
      </w:r>
    </w:p>
    <w:p w14:paraId="27A24DD8" w14:textId="77777777" w:rsidR="00B37A1F" w:rsidRDefault="00CC77B7">
      <w:pPr>
        <w:spacing w:after="10"/>
        <w:ind w:left="-5" w:right="3"/>
      </w:pPr>
      <w:r>
        <w:t>TROISIÈME CHASSEUR / LE PROFESSEUR CHPILL</w:t>
      </w:r>
    </w:p>
    <w:p w14:paraId="18913282" w14:textId="77777777" w:rsidR="00B37A1F" w:rsidRDefault="00CC77B7">
      <w:pPr>
        <w:ind w:left="-5" w:right="3"/>
      </w:pPr>
      <w:r>
        <w:t>T'as raison ! Eh ! On n'a qu'à toujours aller voir les pièges qu'on a posés. Après tout le lapin, c'est de la viande.</w:t>
      </w:r>
    </w:p>
    <w:p w14:paraId="154B734E" w14:textId="77777777" w:rsidR="00B37A1F" w:rsidRDefault="00CC77B7">
      <w:pPr>
        <w:ind w:left="-5" w:right="2325"/>
      </w:pPr>
      <w:r>
        <w:t>PREMIER CHASSEUR / LE PROFESSEUR BLOCK Et c'est plus goûteux.</w:t>
      </w:r>
    </w:p>
    <w:p w14:paraId="0A933528" w14:textId="77777777" w:rsidR="00B37A1F" w:rsidRDefault="00CC77B7">
      <w:pPr>
        <w:ind w:left="-5" w:right="1635"/>
      </w:pPr>
      <w:r>
        <w:t>DEUXIÈME CHASSEUR / LE PROFESSEUR GLOCKEN Oui, mais ils nous attendent avec un mammouth !</w:t>
      </w:r>
    </w:p>
    <w:p w14:paraId="4C6AED63" w14:textId="77777777" w:rsidR="00B37A1F" w:rsidRDefault="00CC77B7">
      <w:pPr>
        <w:spacing w:after="10"/>
        <w:ind w:left="-5" w:right="3"/>
      </w:pPr>
      <w:r>
        <w:t>TROISIÈME CHASSEUR / LE PROFESSEUR CHPILL</w:t>
      </w:r>
    </w:p>
    <w:p w14:paraId="3D21CF19" w14:textId="77777777" w:rsidR="00B37A1F" w:rsidRDefault="00CC77B7">
      <w:pPr>
        <w:ind w:left="-5" w:right="3"/>
      </w:pPr>
      <w:r>
        <w:t>Eh ben, ils n'ont qu'à le faire eux ! On peut toujours leur dire que le mammouth est tombé dans la rivière.</w:t>
      </w:r>
    </w:p>
    <w:p w14:paraId="5512CDA5" w14:textId="77777777" w:rsidR="00B37A1F" w:rsidRDefault="00CC77B7">
      <w:pPr>
        <w:ind w:left="-5" w:right="2215"/>
      </w:pPr>
      <w:r>
        <w:t>PREMIER CHASSEUR / LE PROFESSEUR BLOCK Pas bête !</w:t>
      </w:r>
    </w:p>
    <w:p w14:paraId="4D680B6E" w14:textId="77777777" w:rsidR="00B37A1F" w:rsidRDefault="00CC77B7">
      <w:pPr>
        <w:ind w:left="-5" w:right="1751"/>
      </w:pPr>
      <w:r>
        <w:t>DEUXIÈME CHASSEUR / LE PROFESSEUR GLOCKEN Ou qu'on a été attaqués par l'ours !</w:t>
      </w:r>
    </w:p>
    <w:p w14:paraId="2B8B68A8" w14:textId="77777777" w:rsidR="00B37A1F" w:rsidRDefault="00CC77B7">
      <w:pPr>
        <w:ind w:left="-5" w:right="2215"/>
      </w:pPr>
      <w:r>
        <w:t>PREMIER CHASSEUR / LE PROFESSEUR BLOCK Pas bête.</w:t>
      </w:r>
    </w:p>
    <w:p w14:paraId="1E3ACBE0" w14:textId="77777777" w:rsidR="00B37A1F" w:rsidRDefault="00CC77B7">
      <w:pPr>
        <w:spacing w:after="10"/>
        <w:ind w:left="-5" w:right="3"/>
      </w:pPr>
      <w:r>
        <w:t>TROISIÈME CHASSEUR / LE PROFESSEUR CHPILL</w:t>
      </w:r>
    </w:p>
    <w:p w14:paraId="50AC17DB" w14:textId="77777777" w:rsidR="00B37A1F" w:rsidRDefault="00CC77B7">
      <w:pPr>
        <w:ind w:left="-5" w:right="3"/>
      </w:pPr>
      <w:r>
        <w:t xml:space="preserve">Allez, coco, on va en discuter en route. Il nous faut une histoire en silex armé, sinon, ils ne nous croiront pas. </w:t>
      </w:r>
    </w:p>
    <w:p w14:paraId="751C1156" w14:textId="77777777" w:rsidR="00B37A1F" w:rsidRDefault="00CC77B7">
      <w:pPr>
        <w:ind w:left="-5" w:right="3271"/>
      </w:pPr>
      <w:r>
        <w:t>LES CHASSEURS / LES PROFESSEURS En route !</w:t>
      </w:r>
    </w:p>
    <w:p w14:paraId="50D1F5D8" w14:textId="77777777" w:rsidR="00B37A1F" w:rsidRDefault="00CC77B7">
      <w:pPr>
        <w:spacing w:after="306" w:line="259" w:lineRule="auto"/>
        <w:ind w:right="54"/>
        <w:jc w:val="center"/>
      </w:pPr>
      <w:r>
        <w:rPr>
          <w:b/>
          <w:i/>
        </w:rPr>
        <w:t>MUSIQUE</w:t>
      </w:r>
    </w:p>
    <w:p w14:paraId="21D14500" w14:textId="77777777" w:rsidR="00B37A1F" w:rsidRDefault="00CC77B7">
      <w:pPr>
        <w:pStyle w:val="Titre2"/>
        <w:ind w:left="12" w:right="58"/>
      </w:pPr>
      <w:r>
        <w:t>Scène 2</w:t>
      </w:r>
    </w:p>
    <w:p w14:paraId="7450C931" w14:textId="77777777" w:rsidR="00B37A1F" w:rsidRDefault="00CC77B7">
      <w:pPr>
        <w:spacing w:after="10"/>
        <w:ind w:left="-5" w:right="3"/>
      </w:pPr>
      <w:r>
        <w:t>LE PROFESSEUR GLOCKEN</w:t>
      </w:r>
    </w:p>
    <w:p w14:paraId="5A4365D8" w14:textId="77777777" w:rsidR="00B37A1F" w:rsidRDefault="00CC77B7">
      <w:pPr>
        <w:ind w:left="-5" w:right="3"/>
      </w:pPr>
      <w:r>
        <w:t>La scène suivante se passe au campement de nos nouveaux amis où la population vaque à ses occupations quotidiennes.</w:t>
      </w:r>
    </w:p>
    <w:p w14:paraId="66A6F1D9" w14:textId="77777777" w:rsidR="00B37A1F" w:rsidRDefault="00CC77B7">
      <w:pPr>
        <w:spacing w:after="243"/>
        <w:ind w:left="-5"/>
      </w:pPr>
      <w:r>
        <w:rPr>
          <w:i/>
        </w:rPr>
        <w:t xml:space="preserve">Scène d'épouillage collectif. Trois mères de famille épouillent leurs enfants ( ou le contraire). Les poux sont écrasés et jetés dans un récipient. Pendant ce temps, le sorcier, assis en tailleur, entrechoque continuellement deux bâtons, sans raison apparente. </w:t>
      </w:r>
    </w:p>
    <w:p w14:paraId="2D98FEA1" w14:textId="77777777" w:rsidR="00B37A1F" w:rsidRDefault="00CC77B7">
      <w:pPr>
        <w:spacing w:after="243"/>
        <w:ind w:left="-5" w:right="2353"/>
      </w:pPr>
      <w:r>
        <w:t xml:space="preserve">PREMIÈRE FEMME </w:t>
      </w:r>
      <w:r>
        <w:rPr>
          <w:i/>
        </w:rPr>
        <w:t xml:space="preserve">jetant le pou dans le récipient </w:t>
      </w:r>
      <w:r>
        <w:t>32 !</w:t>
      </w:r>
    </w:p>
    <w:p w14:paraId="616D366F" w14:textId="77777777" w:rsidR="00B37A1F" w:rsidRDefault="00CC77B7">
      <w:pPr>
        <w:ind w:left="-5" w:right="4074"/>
      </w:pPr>
      <w:r>
        <w:t xml:space="preserve">DEUXIÈME FEMME </w:t>
      </w:r>
      <w:r>
        <w:rPr>
          <w:i/>
        </w:rPr>
        <w:t xml:space="preserve">même jeu </w:t>
      </w:r>
      <w:r>
        <w:t>45 !</w:t>
      </w:r>
    </w:p>
    <w:p w14:paraId="35CE3942" w14:textId="77777777" w:rsidR="00B37A1F" w:rsidRDefault="00CC77B7">
      <w:pPr>
        <w:ind w:left="-5" w:right="4832"/>
      </w:pPr>
      <w:r>
        <w:t>TROISIÈME FEMME 33, 34...y'en a plus !</w:t>
      </w:r>
    </w:p>
    <w:p w14:paraId="43777942" w14:textId="77777777" w:rsidR="00B37A1F" w:rsidRDefault="00CC77B7">
      <w:pPr>
        <w:spacing w:after="10"/>
        <w:ind w:left="-5" w:right="3"/>
      </w:pPr>
      <w:r>
        <w:t>DEUXIÈME FEMME</w:t>
      </w:r>
    </w:p>
    <w:p w14:paraId="5973C279" w14:textId="77777777" w:rsidR="00B37A1F" w:rsidRDefault="00CC77B7">
      <w:pPr>
        <w:spacing w:after="10"/>
        <w:ind w:left="-5" w:right="3"/>
      </w:pPr>
      <w:r>
        <w:t xml:space="preserve">Ça fait 111.... </w:t>
      </w:r>
    </w:p>
    <w:p w14:paraId="48F89291" w14:textId="77777777" w:rsidR="00B37A1F" w:rsidRDefault="00CC77B7">
      <w:pPr>
        <w:spacing w:after="10"/>
        <w:ind w:left="-5"/>
      </w:pPr>
      <w:r>
        <w:rPr>
          <w:i/>
        </w:rPr>
        <w:t>Elle cherche à nouveau sur la tête de son enfant.</w:t>
      </w:r>
    </w:p>
    <w:p w14:paraId="031BB320" w14:textId="77777777" w:rsidR="00B37A1F" w:rsidRDefault="00CC77B7">
      <w:pPr>
        <w:ind w:left="-5" w:right="3"/>
      </w:pPr>
      <w:r>
        <w:t>Ha  non ! 112 ! Les nombres pairs, c'est toujours meilleur pour une omelette à poux.</w:t>
      </w:r>
    </w:p>
    <w:p w14:paraId="58B37C0F" w14:textId="77777777" w:rsidR="00B37A1F" w:rsidRDefault="00CC77B7">
      <w:pPr>
        <w:ind w:left="-5" w:right="4025"/>
      </w:pPr>
      <w:r>
        <w:t>DEUXIÈME ENFANT Y'en a marre des omelettes à poux !</w:t>
      </w:r>
    </w:p>
    <w:p w14:paraId="78AB3672" w14:textId="77777777" w:rsidR="00B37A1F" w:rsidRDefault="00CC77B7">
      <w:pPr>
        <w:ind w:left="-5" w:right="3691"/>
      </w:pPr>
      <w:r>
        <w:t xml:space="preserve">PREMIÈRE FEMME Oui ben, on a rien d'autre pour l'instant. </w:t>
      </w:r>
    </w:p>
    <w:p w14:paraId="5B54B2F1" w14:textId="77777777" w:rsidR="00B37A1F" w:rsidRDefault="00CC77B7">
      <w:pPr>
        <w:ind w:left="-5" w:right="2756"/>
      </w:pPr>
      <w:r>
        <w:t>DEUXIÈME FEMME C'est très bon avec une petite salade de bourrache.</w:t>
      </w:r>
    </w:p>
    <w:p w14:paraId="5B61A73C" w14:textId="77777777" w:rsidR="00B37A1F" w:rsidRDefault="00CC77B7">
      <w:pPr>
        <w:ind w:left="-5" w:right="2999"/>
      </w:pPr>
      <w:r>
        <w:t>PREMIER ENFANT C'est pas bon la bourrache ! Ça a trop de poils !</w:t>
      </w:r>
    </w:p>
    <w:p w14:paraId="4C5980EA" w14:textId="77777777" w:rsidR="00B37A1F" w:rsidRDefault="00CC77B7">
      <w:pPr>
        <w:spacing w:after="10"/>
        <w:ind w:left="-5" w:right="3"/>
      </w:pPr>
      <w:r>
        <w:t>TROISIÈME ENFANT</w:t>
      </w:r>
    </w:p>
    <w:p w14:paraId="20B35BDD" w14:textId="77777777" w:rsidR="00B37A1F" w:rsidRDefault="00CC77B7">
      <w:pPr>
        <w:ind w:left="-5" w:right="3"/>
      </w:pPr>
      <w:r>
        <w:t>Il revient quand papa avec son mammouth ?</w:t>
      </w:r>
    </w:p>
    <w:p w14:paraId="1BD7F25F" w14:textId="77777777" w:rsidR="00B37A1F" w:rsidRDefault="00CC77B7">
      <w:pPr>
        <w:ind w:left="-5" w:right="326"/>
      </w:pPr>
      <w:r>
        <w:t>TROISIÈME FEMME Ça ! Tu sais comment est ton père, on sait quand il part, jamais quand il revient.</w:t>
      </w:r>
    </w:p>
    <w:p w14:paraId="4679EC1F" w14:textId="77777777" w:rsidR="00B37A1F" w:rsidRDefault="00CC77B7">
      <w:pPr>
        <w:spacing w:after="243"/>
        <w:ind w:left="-5"/>
      </w:pPr>
      <w:r>
        <w:rPr>
          <w:i/>
        </w:rPr>
        <w:t>Le sorcier émet un son brutal.</w:t>
      </w:r>
    </w:p>
    <w:p w14:paraId="4E643149" w14:textId="77777777" w:rsidR="00B37A1F" w:rsidRDefault="00CC77B7">
      <w:pPr>
        <w:ind w:left="-5" w:right="4289"/>
      </w:pPr>
      <w:r>
        <w:t>DEUXIÈME ENFANT Dis maman, il fait quoi le sorcier ?</w:t>
      </w:r>
    </w:p>
    <w:p w14:paraId="74C3970E" w14:textId="77777777" w:rsidR="00B37A1F" w:rsidRDefault="00CC77B7">
      <w:pPr>
        <w:spacing w:after="10"/>
        <w:ind w:left="-5" w:right="3"/>
      </w:pPr>
      <w:r>
        <w:t>LE SORCIER</w:t>
      </w:r>
    </w:p>
    <w:p w14:paraId="0E86F69D" w14:textId="77777777" w:rsidR="00B37A1F" w:rsidRDefault="00CC77B7">
      <w:pPr>
        <w:ind w:left="-5" w:right="3"/>
      </w:pPr>
      <w:r>
        <w:t>J'attire les ondes, enfant, je crée l'espace et  je viens alors à ma réalité qui donne le sens.</w:t>
      </w:r>
    </w:p>
    <w:p w14:paraId="6AAFA88B" w14:textId="77777777" w:rsidR="00B37A1F" w:rsidRDefault="00CC77B7">
      <w:pPr>
        <w:spacing w:after="243"/>
        <w:ind w:left="-5"/>
      </w:pPr>
      <w:r>
        <w:rPr>
          <w:i/>
        </w:rPr>
        <w:t xml:space="preserve">Les enfants et les femmes se regardent </w:t>
      </w:r>
    </w:p>
    <w:p w14:paraId="6FE1CF95" w14:textId="77777777" w:rsidR="00B37A1F" w:rsidRDefault="00CC77B7">
      <w:pPr>
        <w:spacing w:after="10"/>
        <w:ind w:left="-5"/>
      </w:pPr>
      <w:r>
        <w:t xml:space="preserve">DEUXIÈME FEMME </w:t>
      </w:r>
      <w:r>
        <w:rPr>
          <w:i/>
        </w:rPr>
        <w:t>à la première femme</w:t>
      </w:r>
    </w:p>
    <w:p w14:paraId="44E58755" w14:textId="77777777" w:rsidR="00B37A1F" w:rsidRDefault="00CC77B7">
      <w:pPr>
        <w:ind w:left="-5" w:right="3"/>
      </w:pPr>
      <w:r>
        <w:t>Il est comme ça depuis son stage de sorcier chez les Homo sapiens. Ils sont gentils mais un peu intellos tout de même.</w:t>
      </w:r>
    </w:p>
    <w:p w14:paraId="348599A0" w14:textId="77777777" w:rsidR="00B37A1F" w:rsidRDefault="00CC77B7">
      <w:pPr>
        <w:spacing w:after="10"/>
        <w:ind w:left="-5" w:right="3"/>
      </w:pPr>
      <w:r>
        <w:t>PREMIÈRE FEMME</w:t>
      </w:r>
    </w:p>
    <w:p w14:paraId="04636F7D" w14:textId="77777777" w:rsidR="00B37A1F" w:rsidRDefault="00CC77B7">
      <w:pPr>
        <w:ind w:left="-5" w:right="3"/>
      </w:pPr>
      <w:r>
        <w:t>C'est vrai mais ils ont raison sur le régime alimentaire. On ne mange pas assez de viande.</w:t>
      </w:r>
    </w:p>
    <w:p w14:paraId="75B8B226" w14:textId="77777777" w:rsidR="00B37A1F" w:rsidRDefault="00CC77B7">
      <w:pPr>
        <w:spacing w:after="0"/>
        <w:ind w:left="-5"/>
      </w:pPr>
      <w:r>
        <w:rPr>
          <w:i/>
        </w:rPr>
        <w:t>Arrivent les trois chasseurs à grand renfort de cris virils et de gestes guerriers. La tribu répond sur le même ton. En néandertalien.</w:t>
      </w:r>
    </w:p>
    <w:p w14:paraId="49974E4B" w14:textId="77777777" w:rsidR="00B37A1F" w:rsidRDefault="00CC77B7">
      <w:pPr>
        <w:spacing w:after="243"/>
        <w:ind w:left="-5"/>
      </w:pPr>
      <w:r>
        <w:rPr>
          <w:i/>
        </w:rPr>
        <w:t>Reprise du sous-titrage par les professeurs mais cette fois-ci avec un arrêt sur image après chaque réplique. On peut répartir les familles en trois groupes sur scène. Les professeurs parleront avec un ton très neutre.</w:t>
      </w:r>
    </w:p>
    <w:p w14:paraId="4CA38211" w14:textId="77777777" w:rsidR="00B37A1F" w:rsidRDefault="00CC77B7">
      <w:pPr>
        <w:ind w:left="-5" w:right="3"/>
      </w:pPr>
      <w:r>
        <w:t>PREMIER CHASSEUR et PREMIER ENFANT / LE PROFESSEUR BLOCK Papa ! Salut fiston. T'as été sage avec ta mère ?</w:t>
      </w:r>
    </w:p>
    <w:p w14:paraId="37C19274" w14:textId="77777777" w:rsidR="00B37A1F" w:rsidRDefault="00CC77B7">
      <w:pPr>
        <w:spacing w:after="10"/>
        <w:ind w:left="-5" w:right="3"/>
      </w:pPr>
      <w:r>
        <w:t>DEUXIEME FEMME / LE PROFESSEUR GLOCKEN</w:t>
      </w:r>
    </w:p>
    <w:p w14:paraId="181C4289" w14:textId="77777777" w:rsidR="00B37A1F" w:rsidRDefault="00CC77B7">
      <w:pPr>
        <w:ind w:left="-5" w:right="3"/>
      </w:pPr>
      <w:r>
        <w:t>Dites-donc, vous êtes revenus vite cette fois-ci. Vous avez ramené de quoi manger au moins ?</w:t>
      </w:r>
    </w:p>
    <w:p w14:paraId="0F3145CF" w14:textId="77777777" w:rsidR="00B37A1F" w:rsidRDefault="00CC77B7">
      <w:pPr>
        <w:spacing w:after="10"/>
        <w:ind w:left="-5" w:right="3"/>
      </w:pPr>
      <w:r>
        <w:t xml:space="preserve">DEUXIÈME ENFANT, TROISIÈME ENFANT et les LES CHASSEURS / LE </w:t>
      </w:r>
    </w:p>
    <w:p w14:paraId="704FC6FA" w14:textId="77777777" w:rsidR="00B37A1F" w:rsidRDefault="00CC77B7">
      <w:pPr>
        <w:spacing w:after="10"/>
        <w:ind w:left="-5" w:right="3"/>
      </w:pPr>
      <w:r>
        <w:t>PROFESSEUR CHPILL</w:t>
      </w:r>
    </w:p>
    <w:p w14:paraId="3F91482D" w14:textId="77777777" w:rsidR="00B37A1F" w:rsidRDefault="00CC77B7">
      <w:pPr>
        <w:ind w:left="-5" w:right="3"/>
      </w:pPr>
      <w:r>
        <w:t>Oui, papa ! T'as du mammouth ? T'a du mammouth ? La paix les gosses, laissez nous arriver ! On peut souffler quand même !</w:t>
      </w:r>
    </w:p>
    <w:p w14:paraId="438ABAA4" w14:textId="77777777" w:rsidR="00B37A1F" w:rsidRDefault="00CC77B7">
      <w:pPr>
        <w:spacing w:after="10"/>
        <w:ind w:left="-5" w:right="3"/>
      </w:pPr>
      <w:r>
        <w:t>LES FEMMES / LE PROFESSEUR BLOCK</w:t>
      </w:r>
    </w:p>
    <w:p w14:paraId="3C270CAE" w14:textId="77777777" w:rsidR="00B37A1F" w:rsidRDefault="00CC77B7">
      <w:pPr>
        <w:ind w:left="-5" w:right="3"/>
      </w:pPr>
      <w:r>
        <w:t>Ah ! J'en étais sûre ! Vous n'avez pas été fichu de nous ramener de la viande ! Regardez-moi ça, propres comme des sous neufs en plus. Quand je pense à mon père qui revenait couvert de sang de ses chasses tellement il s'était bagarré avec les bêtes et avait roulé dans le boue et les épines.</w:t>
      </w:r>
    </w:p>
    <w:p w14:paraId="411E46A7" w14:textId="77777777" w:rsidR="00B37A1F" w:rsidRDefault="00CC77B7">
      <w:pPr>
        <w:spacing w:after="243"/>
        <w:ind w:left="-5"/>
      </w:pPr>
      <w:r>
        <w:t xml:space="preserve">TOUTE LA TRIBU </w:t>
      </w:r>
      <w:r>
        <w:rPr>
          <w:i/>
        </w:rPr>
        <w:t xml:space="preserve">se dispute à grand cris de sauvages. Photo arrêtée quand le professeur prend la parole ( au « Ouais » ) </w:t>
      </w:r>
    </w:p>
    <w:p w14:paraId="41894D88" w14:textId="77777777" w:rsidR="00B37A1F" w:rsidRDefault="00CC77B7">
      <w:pPr>
        <w:spacing w:after="10"/>
        <w:ind w:left="-5" w:right="3"/>
      </w:pPr>
      <w:r>
        <w:t>LE PROFESSEUR CHPILL</w:t>
      </w:r>
    </w:p>
    <w:p w14:paraId="4B704494" w14:textId="77777777" w:rsidR="00B37A1F" w:rsidRDefault="00CC77B7">
      <w:pPr>
        <w:ind w:left="-5" w:right="3"/>
      </w:pPr>
      <w:r>
        <w:t xml:space="preserve">Ouais ! Eh ben, je suis pas ton père. Et si t'es pas contente, tu retournes chez ta mère. Papa ! Papa ! Ah toi arrête de pleurer ! Les homo sapiens au moins, c'est autre chose, ils mangent de la viande trois fois la semaine. Eh ben, va-t'en trouver un d'Homo sapiens ! Comme ça j'aurai la paix. Papa ! Papa, j'ai faim de viande. Tais-toi, toi où je t'en colle une ! C'est à moi que tu parles ? Mais non c'est au gamin. </w:t>
      </w:r>
    </w:p>
    <w:p w14:paraId="2D03CA5E" w14:textId="77777777" w:rsidR="00B37A1F" w:rsidRDefault="00CC77B7">
      <w:pPr>
        <w:ind w:left="-5" w:right="1657"/>
      </w:pPr>
      <w:r>
        <w:t>DEUXIÈME CHASSEUR / LE PROFESSEUR GLOCKEN Et puis, qui vous a dit qu'on ne ramenait pas de viande ?</w:t>
      </w:r>
    </w:p>
    <w:p w14:paraId="05774182" w14:textId="77777777" w:rsidR="00B37A1F" w:rsidRDefault="00CC77B7">
      <w:pPr>
        <w:spacing w:after="243"/>
        <w:ind w:left="-5"/>
      </w:pPr>
      <w:r>
        <w:rPr>
          <w:i/>
        </w:rPr>
        <w:t>Abandon de la position photo arrêtée.  Les femmes et les enfants regardent le deuxième chasseur. Les hommes fouillent dans leurs sacs et sortent chacun, un lapin ( peluche). Retour au parlé</w:t>
      </w:r>
    </w:p>
    <w:p w14:paraId="4B18C509" w14:textId="77777777" w:rsidR="00B37A1F" w:rsidRDefault="00CC77B7">
      <w:pPr>
        <w:spacing w:after="10"/>
        <w:ind w:left="-5" w:right="3"/>
      </w:pPr>
      <w:r>
        <w:t>PREMIÈRE FEMME</w:t>
      </w:r>
    </w:p>
    <w:p w14:paraId="104BB593" w14:textId="77777777" w:rsidR="00B37A1F" w:rsidRDefault="00CC77B7">
      <w:pPr>
        <w:ind w:left="-5" w:right="3"/>
      </w:pPr>
      <w:r>
        <w:t>Du lapin ! Encore ! C'est que des os !</w:t>
      </w:r>
    </w:p>
    <w:p w14:paraId="438190EF" w14:textId="77777777" w:rsidR="00B37A1F" w:rsidRDefault="00CC77B7">
      <w:pPr>
        <w:ind w:left="-5" w:right="4763"/>
      </w:pPr>
      <w:r>
        <w:t xml:space="preserve">TROISIÈME ENFANT Moi, je veux du mammouth ! </w:t>
      </w:r>
    </w:p>
    <w:p w14:paraId="5CA1F411" w14:textId="77777777" w:rsidR="00B37A1F" w:rsidRDefault="00CC77B7">
      <w:pPr>
        <w:ind w:left="-5" w:right="962"/>
      </w:pPr>
      <w:r>
        <w:t xml:space="preserve">TROISIÈME CHASSEUR </w:t>
      </w:r>
      <w:r>
        <w:rPr>
          <w:i/>
        </w:rPr>
        <w:t xml:space="preserve">donne une taloche au  troisième enfant. </w:t>
      </w:r>
      <w:r>
        <w:t>Tiens ! Je t'avais prévenu !</w:t>
      </w:r>
    </w:p>
    <w:p w14:paraId="4C1D28CF" w14:textId="77777777" w:rsidR="00B37A1F" w:rsidRDefault="00CC77B7">
      <w:pPr>
        <w:spacing w:after="243"/>
        <w:ind w:left="-5"/>
      </w:pPr>
      <w:r>
        <w:rPr>
          <w:i/>
        </w:rPr>
        <w:t>Le troisième enfant pleurniche.</w:t>
      </w:r>
    </w:p>
    <w:p w14:paraId="15B377FA" w14:textId="77777777" w:rsidR="00B37A1F" w:rsidRDefault="00CC77B7">
      <w:pPr>
        <w:spacing w:after="10"/>
        <w:ind w:left="-5" w:right="3"/>
      </w:pPr>
      <w:r>
        <w:t>LE SORCIER</w:t>
      </w:r>
    </w:p>
    <w:p w14:paraId="210E5F14" w14:textId="77777777" w:rsidR="00B37A1F" w:rsidRDefault="00CC77B7">
      <w:pPr>
        <w:ind w:left="-5" w:right="3"/>
      </w:pPr>
      <w:r>
        <w:t xml:space="preserve">Je lis mal dans les boyaux de lapins. Il n'y a rien de mieux que les tripes de mammouth pour prévoir l'avenir. </w:t>
      </w:r>
    </w:p>
    <w:p w14:paraId="3F625104" w14:textId="77777777" w:rsidR="00B37A1F" w:rsidRDefault="00CC77B7">
      <w:pPr>
        <w:ind w:left="-5" w:right="1369"/>
      </w:pPr>
      <w:r>
        <w:t>PREMIER CHASSEUR Toi, tu vas arrêter tes stages chez les Sapiens. Ça te monte à la tête !</w:t>
      </w:r>
    </w:p>
    <w:p w14:paraId="39CADC9F" w14:textId="77777777" w:rsidR="00B37A1F" w:rsidRDefault="00CC77B7">
      <w:pPr>
        <w:spacing w:after="10"/>
        <w:ind w:left="-5" w:right="3"/>
      </w:pPr>
      <w:r>
        <w:t>TROISIÈME CHASSEUR</w:t>
      </w:r>
    </w:p>
    <w:p w14:paraId="367E9541" w14:textId="77777777" w:rsidR="00B37A1F" w:rsidRDefault="00CC77B7">
      <w:pPr>
        <w:ind w:left="-5" w:right="3"/>
      </w:pPr>
      <w:r>
        <w:t>Écoutez tous et calmez vous ! Regardez bien ces lapins ! Vous croyez voir des lapins ? Eh bien, vous vous trompez. Ce sont des mammouths !</w:t>
      </w:r>
    </w:p>
    <w:p w14:paraId="3130C21F" w14:textId="77777777" w:rsidR="00B37A1F" w:rsidRDefault="00CC77B7">
      <w:pPr>
        <w:spacing w:after="243"/>
        <w:ind w:left="-5"/>
      </w:pPr>
      <w:r>
        <w:rPr>
          <w:i/>
        </w:rPr>
        <w:t xml:space="preserve">Attitude hébétée du reste de groupe : « Hein ? » </w:t>
      </w:r>
    </w:p>
    <w:p w14:paraId="3693DB21" w14:textId="77777777" w:rsidR="00B37A1F" w:rsidRDefault="00CC77B7">
      <w:pPr>
        <w:ind w:left="-5" w:right="2859"/>
      </w:pPr>
      <w:r>
        <w:t xml:space="preserve">PREMIÈRE FEMME C'est ça ! Prenez-nous pour des australopithèques ! </w:t>
      </w:r>
    </w:p>
    <w:p w14:paraId="614A5FD9" w14:textId="77777777" w:rsidR="00B37A1F" w:rsidRDefault="00CC77B7">
      <w:pPr>
        <w:spacing w:after="10"/>
        <w:ind w:left="-5" w:right="3"/>
      </w:pPr>
      <w:r>
        <w:t>DEUXIÈME CHASSEUR</w:t>
      </w:r>
    </w:p>
    <w:p w14:paraId="7D4BE005" w14:textId="77777777" w:rsidR="00B37A1F" w:rsidRDefault="00CC77B7">
      <w:pPr>
        <w:spacing w:after="0"/>
        <w:ind w:left="-5" w:right="3"/>
      </w:pPr>
      <w:r>
        <w:t>Nous demandons au public de s'asseoir et d'éteindre son clapet pour ne point déranger.</w:t>
      </w:r>
    </w:p>
    <w:p w14:paraId="62DE1800" w14:textId="77777777" w:rsidR="00B37A1F" w:rsidRDefault="00CC77B7">
      <w:pPr>
        <w:spacing w:after="243"/>
        <w:ind w:left="-5"/>
      </w:pPr>
      <w:r>
        <w:rPr>
          <w:i/>
        </w:rPr>
        <w:t>Le « public » s'exécute en râlant. Les Professeurs récupèrent les lapins.</w:t>
      </w:r>
    </w:p>
    <w:p w14:paraId="7D4B9F53" w14:textId="77777777" w:rsidR="00B37A1F" w:rsidRDefault="00CC77B7">
      <w:pPr>
        <w:spacing w:after="243"/>
        <w:ind w:left="-5" w:right="277"/>
      </w:pPr>
      <w:r>
        <w:t>LE PROFESSEUR BLOCK</w:t>
      </w:r>
      <w:r>
        <w:rPr>
          <w:i/>
        </w:rPr>
        <w:t xml:space="preserve"> se saisit d'une lance et frappe les trois coups. </w:t>
      </w:r>
      <w:r>
        <w:t>Début de la représentation !</w:t>
      </w:r>
    </w:p>
    <w:p w14:paraId="592C1F7F" w14:textId="77777777" w:rsidR="00B37A1F" w:rsidRDefault="00CC77B7">
      <w:pPr>
        <w:spacing w:after="243"/>
        <w:ind w:left="-5"/>
      </w:pPr>
      <w:r>
        <w:rPr>
          <w:i/>
        </w:rPr>
        <w:t>Les trois chasseurs se mettent en place fièrement au milieu de la scène.</w:t>
      </w:r>
    </w:p>
    <w:p w14:paraId="0CC13E01" w14:textId="77777777" w:rsidR="00B37A1F" w:rsidRDefault="00CC77B7">
      <w:pPr>
        <w:spacing w:after="127" w:line="259" w:lineRule="auto"/>
        <w:ind w:right="55"/>
        <w:jc w:val="center"/>
      </w:pPr>
      <w:r>
        <w:rPr>
          <w:b/>
          <w:i/>
        </w:rPr>
        <w:t>MUSIQUE</w:t>
      </w:r>
    </w:p>
    <w:p w14:paraId="6C74714C" w14:textId="77777777" w:rsidR="00B37A1F" w:rsidRDefault="00CC77B7">
      <w:pPr>
        <w:pStyle w:val="Titre2"/>
        <w:ind w:left="12" w:right="0"/>
      </w:pPr>
      <w:r>
        <w:t xml:space="preserve">Scène 3 </w:t>
      </w:r>
    </w:p>
    <w:p w14:paraId="4A2B4EA5" w14:textId="77777777" w:rsidR="00B37A1F" w:rsidRDefault="00CC77B7">
      <w:pPr>
        <w:spacing w:after="10"/>
        <w:ind w:left="-5" w:right="3"/>
      </w:pPr>
      <w:r>
        <w:t xml:space="preserve">PREMIER CHASSEUR </w:t>
      </w:r>
    </w:p>
    <w:p w14:paraId="7A74E847" w14:textId="77777777" w:rsidR="00B37A1F" w:rsidRDefault="00CC77B7">
      <w:pPr>
        <w:ind w:left="-5" w:right="3"/>
      </w:pPr>
      <w:r>
        <w:t xml:space="preserve">Par un lundi matin de novembre, les trois plus grands chasseurs du clan de la </w:t>
      </w:r>
      <w:r>
        <w:t>Butte aux dindons s'apprêtent à partir affronter les terribles mammouths afin euh...d'aller...euh...</w:t>
      </w:r>
    </w:p>
    <w:p w14:paraId="71FFF1E9" w14:textId="77777777" w:rsidR="00B37A1F" w:rsidRDefault="00CC77B7">
      <w:pPr>
        <w:spacing w:after="243"/>
        <w:ind w:left="-5"/>
      </w:pPr>
      <w:r>
        <w:rPr>
          <w:i/>
        </w:rPr>
        <w:t>le troisième chasseur et le deuxième chasseur le regardent, en colère.</w:t>
      </w:r>
    </w:p>
    <w:p w14:paraId="02F07D19" w14:textId="77777777" w:rsidR="00B37A1F" w:rsidRDefault="00CC77B7">
      <w:pPr>
        <w:ind w:left="-5" w:right="4546"/>
      </w:pPr>
      <w:r>
        <w:t>PREMIER CHASSEUR Euh, j'ai appris que jusqu'à là.</w:t>
      </w:r>
    </w:p>
    <w:p w14:paraId="5EFBC886" w14:textId="77777777" w:rsidR="00B37A1F" w:rsidRDefault="00CC77B7">
      <w:pPr>
        <w:spacing w:after="243"/>
        <w:ind w:left="-5"/>
      </w:pPr>
      <w:r>
        <w:rPr>
          <w:i/>
        </w:rPr>
        <w:t>Le troisième chasseur et le deuxième chasseur s'énervent.</w:t>
      </w:r>
    </w:p>
    <w:p w14:paraId="7C48AF78" w14:textId="77777777" w:rsidR="00B37A1F" w:rsidRDefault="00CC77B7">
      <w:pPr>
        <w:ind w:left="-5" w:right="550"/>
      </w:pPr>
      <w:r>
        <w:t>TROISIÈME CHASSEUR Ils laissent avec tristesse leurs familles qui pleurent et se tirent les cheveux.</w:t>
      </w:r>
    </w:p>
    <w:p w14:paraId="0B8089EE" w14:textId="77777777" w:rsidR="00B37A1F" w:rsidRDefault="00CC77B7">
      <w:pPr>
        <w:spacing w:after="243"/>
        <w:ind w:left="-5"/>
      </w:pPr>
      <w:r>
        <w:rPr>
          <w:i/>
        </w:rPr>
        <w:t>Ils le miment.</w:t>
      </w:r>
    </w:p>
    <w:p w14:paraId="5D382230" w14:textId="77777777" w:rsidR="00B37A1F" w:rsidRDefault="00CC77B7">
      <w:pPr>
        <w:ind w:left="-5" w:right="3146"/>
      </w:pPr>
      <w:r>
        <w:t xml:space="preserve">LES FEMMES ET LES ENFANTS N'importe quoi ! </w:t>
      </w:r>
    </w:p>
    <w:p w14:paraId="4D846427" w14:textId="77777777" w:rsidR="00B37A1F" w:rsidRDefault="00CC77B7">
      <w:pPr>
        <w:spacing w:after="10"/>
        <w:ind w:left="-5" w:right="3"/>
      </w:pPr>
      <w:r>
        <w:t>DEUXIÈME CHASSEUR</w:t>
      </w:r>
    </w:p>
    <w:p w14:paraId="6B030867" w14:textId="77777777" w:rsidR="00B37A1F" w:rsidRDefault="00CC77B7">
      <w:pPr>
        <w:spacing w:after="10"/>
        <w:ind w:left="-5" w:right="3"/>
      </w:pPr>
      <w:r>
        <w:t>D'abord ils doivent sentir le mammouth !</w:t>
      </w:r>
    </w:p>
    <w:p w14:paraId="6E664842" w14:textId="77777777" w:rsidR="00B37A1F" w:rsidRDefault="00CC77B7">
      <w:pPr>
        <w:spacing w:after="243"/>
        <w:ind w:left="-5" w:right="506"/>
      </w:pPr>
      <w:r>
        <w:rPr>
          <w:i/>
        </w:rPr>
        <w:t xml:space="preserve">Le premier chasseur et le troisième chasseur reniflent leurs vêtements. </w:t>
      </w:r>
      <w:r>
        <w:t>Rhoo ! Sentir la PISTE du mammouth !</w:t>
      </w:r>
    </w:p>
    <w:p w14:paraId="64EEFAF2" w14:textId="77777777" w:rsidR="00B37A1F" w:rsidRDefault="00CC77B7">
      <w:pPr>
        <w:spacing w:after="243"/>
        <w:ind w:left="-5"/>
      </w:pPr>
      <w:r>
        <w:rPr>
          <w:i/>
        </w:rPr>
        <w:t>Ils reniflent tous les trois en l'air. Puis semblent hésiter. Ils se questionnent du regard. « C'est à toi ! Non, à toi ! Non, c'est pas à moi ! »</w:t>
      </w:r>
    </w:p>
    <w:p w14:paraId="3F1DF034" w14:textId="77777777" w:rsidR="00B37A1F" w:rsidRDefault="00CC77B7">
      <w:pPr>
        <w:ind w:left="-5" w:right="2760"/>
      </w:pPr>
      <w:r>
        <w:t xml:space="preserve">LES CHASSEURS </w:t>
      </w:r>
      <w:r>
        <w:rPr>
          <w:i/>
        </w:rPr>
        <w:t xml:space="preserve">vers les professeurs </w:t>
      </w:r>
      <w:r>
        <w:t>Souffleurs !</w:t>
      </w:r>
    </w:p>
    <w:p w14:paraId="7A94D002" w14:textId="77777777" w:rsidR="00B37A1F" w:rsidRDefault="00CC77B7">
      <w:pPr>
        <w:spacing w:after="243"/>
        <w:ind w:left="-5"/>
      </w:pPr>
      <w:r>
        <w:rPr>
          <w:i/>
        </w:rPr>
        <w:t xml:space="preserve">Les parleurs prennent le relais. Ils parleront cette fois-ci </w:t>
      </w:r>
      <w:r>
        <w:rPr>
          <w:i/>
          <w:u w:val="single" w:color="000000"/>
        </w:rPr>
        <w:t>avant l'action</w:t>
      </w:r>
      <w:r>
        <w:rPr>
          <w:i/>
        </w:rPr>
        <w:t>.</w:t>
      </w:r>
    </w:p>
    <w:p w14:paraId="39FCC3C1" w14:textId="77777777" w:rsidR="00B37A1F" w:rsidRDefault="00CC77B7">
      <w:pPr>
        <w:spacing w:after="10"/>
        <w:ind w:left="-5" w:right="3"/>
      </w:pPr>
      <w:r>
        <w:t>LE PROFESSEUR BLOCK</w:t>
      </w:r>
    </w:p>
    <w:p w14:paraId="30EE93AA" w14:textId="77777777" w:rsidR="00B37A1F" w:rsidRDefault="00CC77B7">
      <w:pPr>
        <w:spacing w:after="10"/>
        <w:ind w:left="-5" w:right="3"/>
      </w:pPr>
      <w:r>
        <w:t xml:space="preserve">Ça y est ! La bête est repérée ! </w:t>
      </w:r>
    </w:p>
    <w:p w14:paraId="4BA39E59" w14:textId="77777777" w:rsidR="00B37A1F" w:rsidRDefault="00CC77B7">
      <w:pPr>
        <w:spacing w:after="10"/>
        <w:ind w:left="-5"/>
      </w:pPr>
      <w:r>
        <w:rPr>
          <w:i/>
        </w:rPr>
        <w:t>Les chasseurs montrent une direction en poussant de grands cris de sauvages.</w:t>
      </w:r>
    </w:p>
    <w:p w14:paraId="5EFEA202" w14:textId="77777777" w:rsidR="00B37A1F" w:rsidRDefault="00CC77B7">
      <w:pPr>
        <w:spacing w:after="243"/>
        <w:ind w:left="-5"/>
      </w:pPr>
      <w:r>
        <w:t xml:space="preserve">La chasse peut commencer. Nos héros se précipitent sur la horde de mastodontes. </w:t>
      </w:r>
      <w:r>
        <w:rPr>
          <w:i/>
        </w:rPr>
        <w:t xml:space="preserve">Cris de sauvages beaucoup plus discrets. L'un des chasseurs va parler à l'oreille du professeur Glocken. </w:t>
      </w:r>
    </w:p>
    <w:p w14:paraId="699A1338" w14:textId="77777777" w:rsidR="00B37A1F" w:rsidRDefault="00CC77B7">
      <w:pPr>
        <w:ind w:left="-5" w:right="4103"/>
      </w:pPr>
      <w:r>
        <w:t>LE PROFESSEUR GLOCKEN Mais nos chasseurs préfèrent la ruse.</w:t>
      </w:r>
    </w:p>
    <w:p w14:paraId="56E04C25" w14:textId="77777777" w:rsidR="00B37A1F" w:rsidRDefault="00CC77B7">
      <w:pPr>
        <w:ind w:left="-5" w:right="4594"/>
      </w:pPr>
      <w:r>
        <w:t>TROISIÈME FEMME Tu parles ! Des trouillards, oui.</w:t>
      </w:r>
    </w:p>
    <w:p w14:paraId="75D60A7E" w14:textId="77777777" w:rsidR="00B37A1F" w:rsidRDefault="00CC77B7">
      <w:pPr>
        <w:spacing w:after="243"/>
        <w:ind w:left="-5"/>
      </w:pPr>
      <w:r>
        <w:rPr>
          <w:i/>
        </w:rPr>
        <w:t>Les chasseurs la regarde méchamment.</w:t>
      </w:r>
    </w:p>
    <w:p w14:paraId="2F5D88EC" w14:textId="77777777" w:rsidR="00B37A1F" w:rsidRDefault="00CC77B7">
      <w:pPr>
        <w:spacing w:after="10"/>
        <w:ind w:left="-5" w:right="3"/>
      </w:pPr>
      <w:r>
        <w:t>LE PROFESSEUR CHPILL</w:t>
      </w:r>
    </w:p>
    <w:p w14:paraId="325A9708" w14:textId="77777777" w:rsidR="00B37A1F" w:rsidRDefault="00CC77B7">
      <w:pPr>
        <w:spacing w:after="10"/>
        <w:ind w:left="-5" w:right="3"/>
      </w:pPr>
      <w:r>
        <w:t xml:space="preserve">Soudain le plus rusé des chasseurs a une idée. </w:t>
      </w:r>
    </w:p>
    <w:p w14:paraId="5860EAD1" w14:textId="77777777" w:rsidR="00B37A1F" w:rsidRDefault="00CC77B7">
      <w:pPr>
        <w:spacing w:after="10"/>
        <w:ind w:left="-5"/>
      </w:pPr>
      <w:r>
        <w:rPr>
          <w:i/>
        </w:rPr>
        <w:t xml:space="preserve">Le premier chasseur sort du groupe, va pour parler. </w:t>
      </w:r>
    </w:p>
    <w:p w14:paraId="191D36C2" w14:textId="77777777" w:rsidR="00B37A1F" w:rsidRDefault="00CC77B7">
      <w:pPr>
        <w:spacing w:after="10"/>
        <w:ind w:left="-5" w:right="3"/>
      </w:pPr>
      <w:r>
        <w:t>Non, pas vous.</w:t>
      </w:r>
    </w:p>
    <w:p w14:paraId="10CA7A5C" w14:textId="77777777" w:rsidR="00B37A1F" w:rsidRDefault="00CC77B7">
      <w:pPr>
        <w:spacing w:after="10"/>
        <w:ind w:left="-5"/>
      </w:pPr>
      <w:r>
        <w:rPr>
          <w:i/>
        </w:rPr>
        <w:t>Le deuxième chasseur prend sa place.</w:t>
      </w:r>
    </w:p>
    <w:p w14:paraId="42C4D2A5" w14:textId="77777777" w:rsidR="00B37A1F" w:rsidRDefault="00CC77B7">
      <w:pPr>
        <w:spacing w:after="10"/>
        <w:ind w:left="-5" w:right="3"/>
      </w:pPr>
      <w:r>
        <w:t>Pas vous non plus.</w:t>
      </w:r>
    </w:p>
    <w:p w14:paraId="13D1D8C3" w14:textId="77777777" w:rsidR="00B37A1F" w:rsidRDefault="00CC77B7">
      <w:pPr>
        <w:spacing w:after="243"/>
        <w:ind w:left="-5" w:right="2888"/>
      </w:pPr>
      <w:r>
        <w:rPr>
          <w:i/>
        </w:rPr>
        <w:t xml:space="preserve">S'adresse au troisième chasseur qui s'étonne. </w:t>
      </w:r>
      <w:r>
        <w:t xml:space="preserve">Vous. </w:t>
      </w:r>
    </w:p>
    <w:p w14:paraId="74757BFD" w14:textId="77777777" w:rsidR="00B37A1F" w:rsidRDefault="00CC77B7">
      <w:pPr>
        <w:ind w:left="-5" w:right="4761"/>
      </w:pPr>
      <w:r>
        <w:t>TROISIÈME ENFANT Vas-y Papa !</w:t>
      </w:r>
    </w:p>
    <w:p w14:paraId="5A22A03B" w14:textId="77777777" w:rsidR="00B37A1F" w:rsidRDefault="00CC77B7">
      <w:pPr>
        <w:spacing w:after="243"/>
        <w:ind w:left="-5" w:right="782"/>
      </w:pPr>
      <w:r>
        <w:t xml:space="preserve">TROISIÈME CHASSEUR </w:t>
      </w:r>
      <w:r>
        <w:rPr>
          <w:i/>
        </w:rPr>
        <w:t xml:space="preserve">jette un œil interrogatif aux Professeurs. </w:t>
      </w:r>
      <w:r>
        <w:t>Euh...</w:t>
      </w:r>
    </w:p>
    <w:p w14:paraId="7D69D2EB" w14:textId="77777777" w:rsidR="00B37A1F" w:rsidRDefault="00CC77B7">
      <w:pPr>
        <w:ind w:left="-5" w:right="4361"/>
      </w:pPr>
      <w:r>
        <w:t>LE PROFESSEUR BLOCK Il nous faut contourner la plaine...</w:t>
      </w:r>
    </w:p>
    <w:p w14:paraId="5FCD7941" w14:textId="77777777" w:rsidR="00B37A1F" w:rsidRDefault="00CC77B7">
      <w:pPr>
        <w:spacing w:after="10"/>
        <w:ind w:left="-5" w:right="3"/>
      </w:pPr>
      <w:r>
        <w:t xml:space="preserve">TROISIÈME CHASSEUR </w:t>
      </w:r>
      <w:r>
        <w:rPr>
          <w:i/>
        </w:rPr>
        <w:t>il répète bêtement.</w:t>
      </w:r>
    </w:p>
    <w:p w14:paraId="68B1A46D" w14:textId="77777777" w:rsidR="00B37A1F" w:rsidRDefault="00CC77B7">
      <w:pPr>
        <w:ind w:left="-5" w:right="3"/>
      </w:pPr>
      <w:r>
        <w:t xml:space="preserve">Il nous faut...euh... </w:t>
      </w:r>
    </w:p>
    <w:p w14:paraId="01FDE66F" w14:textId="77777777" w:rsidR="00B37A1F" w:rsidRDefault="00CC77B7">
      <w:pPr>
        <w:ind w:left="-5" w:right="3678"/>
      </w:pPr>
      <w:r>
        <w:t>LE PROFESSEUR BLOCK Contourner la plaine et...</w:t>
      </w:r>
    </w:p>
    <w:p w14:paraId="047DD4F8" w14:textId="77777777" w:rsidR="00B37A1F" w:rsidRDefault="00CC77B7">
      <w:pPr>
        <w:ind w:left="-5" w:right="3794"/>
      </w:pPr>
      <w:r>
        <w:t>TROISIÈME CHASSEUR Contourner la plaine et...</w:t>
      </w:r>
    </w:p>
    <w:p w14:paraId="6A5FDAC0" w14:textId="77777777" w:rsidR="00B37A1F" w:rsidRDefault="00CC77B7">
      <w:pPr>
        <w:ind w:left="-5" w:right="4362"/>
      </w:pPr>
      <w:r>
        <w:t>LE PROFESSEUR BLOCK Les attirer vers le précipice.</w:t>
      </w:r>
    </w:p>
    <w:p w14:paraId="7A57F27A" w14:textId="77777777" w:rsidR="00B37A1F" w:rsidRDefault="00CC77B7">
      <w:pPr>
        <w:ind w:left="-5" w:right="2555"/>
      </w:pPr>
      <w:r>
        <w:t>TROISIÈME CHASSEUR Les attirer... Et mais c'est vachement dangereux, ça !</w:t>
      </w:r>
    </w:p>
    <w:p w14:paraId="1AFE18C0" w14:textId="77777777" w:rsidR="00B37A1F" w:rsidRDefault="00CC77B7">
      <w:pPr>
        <w:ind w:left="-5" w:right="3408"/>
      </w:pPr>
      <w:r>
        <w:t xml:space="preserve">LE PROFESSEUR BLOCK </w:t>
      </w:r>
      <w:r>
        <w:rPr>
          <w:i/>
        </w:rPr>
        <w:t xml:space="preserve">qui insiste </w:t>
      </w:r>
      <w:r>
        <w:t>Les attirer vers le précipice.</w:t>
      </w:r>
    </w:p>
    <w:p w14:paraId="21083CEB" w14:textId="77777777" w:rsidR="00B37A1F" w:rsidRDefault="00CC77B7">
      <w:pPr>
        <w:spacing w:after="10"/>
        <w:ind w:left="-5" w:right="3"/>
      </w:pPr>
      <w:r>
        <w:t xml:space="preserve">TROISIÈME CHASSEUR </w:t>
      </w:r>
      <w:r>
        <w:rPr>
          <w:i/>
        </w:rPr>
        <w:t>entre les dents</w:t>
      </w:r>
      <w:r>
        <w:t>.</w:t>
      </w:r>
    </w:p>
    <w:p w14:paraId="5415BB91" w14:textId="77777777" w:rsidR="00B37A1F" w:rsidRDefault="00CC77B7">
      <w:pPr>
        <w:ind w:left="-5" w:right="3"/>
      </w:pPr>
      <w:r>
        <w:t>Vers le précipice.</w:t>
      </w:r>
    </w:p>
    <w:p w14:paraId="60C98C5B" w14:textId="77777777" w:rsidR="00B37A1F" w:rsidRDefault="00CC77B7">
      <w:pPr>
        <w:ind w:left="-5" w:right="1956"/>
      </w:pPr>
      <w:r>
        <w:t>PREMIER CHASSEUR et DEUXIÈME CHASSEUR Mais c'est vachement dangereux !</w:t>
      </w:r>
    </w:p>
    <w:p w14:paraId="2F1A615E" w14:textId="77777777" w:rsidR="00B37A1F" w:rsidRDefault="00CC77B7">
      <w:pPr>
        <w:ind w:left="-5" w:right="5277"/>
      </w:pPr>
      <w:r>
        <w:t xml:space="preserve">LES ENFANTS Allez papa ! Allez ! </w:t>
      </w:r>
    </w:p>
    <w:p w14:paraId="2216129D" w14:textId="77777777" w:rsidR="00B37A1F" w:rsidRDefault="00CC77B7">
      <w:pPr>
        <w:ind w:left="-5" w:right="2104"/>
      </w:pPr>
      <w:r>
        <w:t xml:space="preserve">DEUXIÈME CHASSEUR Bon, mais ça va nous prendre du temps pour aller là-bas ! </w:t>
      </w:r>
    </w:p>
    <w:p w14:paraId="43D4E51B" w14:textId="77777777" w:rsidR="00B37A1F" w:rsidRDefault="00CC77B7">
      <w:pPr>
        <w:spacing w:after="10"/>
        <w:ind w:left="-5" w:right="3"/>
      </w:pPr>
      <w:r>
        <w:t>LE PROFESSEUR GLOCKEN</w:t>
      </w:r>
    </w:p>
    <w:p w14:paraId="59660F01" w14:textId="77777777" w:rsidR="00B37A1F" w:rsidRDefault="00CC77B7">
      <w:pPr>
        <w:ind w:left="-5" w:right="3"/>
      </w:pPr>
      <w:r>
        <w:t>Pour se préparer à tant d'efforts, les chasseurs décident de ménager leur force en se reposant.</w:t>
      </w:r>
    </w:p>
    <w:p w14:paraId="3B5A7D2B" w14:textId="77777777" w:rsidR="00B37A1F" w:rsidRDefault="00CC77B7">
      <w:pPr>
        <w:spacing w:after="10"/>
        <w:ind w:left="-5" w:right="3"/>
      </w:pPr>
      <w:r>
        <w:t>PREMIÈRE FEMME</w:t>
      </w:r>
    </w:p>
    <w:p w14:paraId="1980B25D" w14:textId="77777777" w:rsidR="00B37A1F" w:rsidRDefault="00CC77B7">
      <w:pPr>
        <w:ind w:left="-5" w:right="3"/>
      </w:pPr>
      <w:r>
        <w:t>Déjà ? Mais ils viennent à peine de partir !</w:t>
      </w:r>
    </w:p>
    <w:p w14:paraId="79476828" w14:textId="77777777" w:rsidR="00B37A1F" w:rsidRDefault="00CC77B7">
      <w:pPr>
        <w:ind w:left="-5" w:right="4755"/>
      </w:pPr>
      <w:r>
        <w:t>LES CHASSEURS Chhuuuut !</w:t>
      </w:r>
    </w:p>
    <w:p w14:paraId="4373C695" w14:textId="77777777" w:rsidR="00B37A1F" w:rsidRDefault="00CC77B7">
      <w:pPr>
        <w:spacing w:after="243"/>
        <w:ind w:left="-5"/>
      </w:pPr>
      <w:r>
        <w:rPr>
          <w:i/>
        </w:rPr>
        <w:t>Ils ronflent.</w:t>
      </w:r>
    </w:p>
    <w:p w14:paraId="4B962C4D" w14:textId="77777777" w:rsidR="00B37A1F" w:rsidRDefault="00CC77B7">
      <w:pPr>
        <w:spacing w:after="243"/>
        <w:ind w:left="-5"/>
      </w:pPr>
      <w:r>
        <w:rPr>
          <w:i/>
        </w:rPr>
        <w:t>Le PROFESSEUR CHPILL se saisit d'un panier.</w:t>
      </w:r>
    </w:p>
    <w:p w14:paraId="5B2E6E92" w14:textId="77777777" w:rsidR="00B37A1F" w:rsidRDefault="00CC77B7">
      <w:pPr>
        <w:ind w:left="-5" w:right="2945"/>
      </w:pPr>
      <w:r>
        <w:t>LE PROFESSEUR CHPILL Bonbons ? Caramels ? Pop-corn ? Crème glacée ?</w:t>
      </w:r>
    </w:p>
    <w:p w14:paraId="1F54C6C2" w14:textId="77777777" w:rsidR="00B37A1F" w:rsidRDefault="00CC77B7">
      <w:pPr>
        <w:ind w:left="-5" w:right="3681"/>
      </w:pPr>
      <w:r>
        <w:t>LES ENFANTS Oh, maman, des pop-corn, des pop-corn !</w:t>
      </w:r>
    </w:p>
    <w:p w14:paraId="1259D3A6" w14:textId="77777777" w:rsidR="00B37A1F" w:rsidRDefault="00CC77B7">
      <w:pPr>
        <w:ind w:left="-5" w:right="4452"/>
      </w:pPr>
      <w:r>
        <w:t>PREMIÈRE FEMME Combien le cornet de pop-corn ?</w:t>
      </w:r>
    </w:p>
    <w:p w14:paraId="1B19529C" w14:textId="77777777" w:rsidR="00B37A1F" w:rsidRDefault="00CC77B7">
      <w:pPr>
        <w:ind w:left="-5" w:right="4348"/>
      </w:pPr>
      <w:r>
        <w:t>LE PROFESSEUR CHPILL Six molaires de caribou, madame.</w:t>
      </w:r>
    </w:p>
    <w:p w14:paraId="3582F334" w14:textId="77777777" w:rsidR="00B37A1F" w:rsidRDefault="00CC77B7">
      <w:pPr>
        <w:spacing w:after="10"/>
        <w:ind w:left="-5" w:right="3"/>
      </w:pPr>
      <w:r>
        <w:t>DEUXIÈME FEMME</w:t>
      </w:r>
    </w:p>
    <w:p w14:paraId="7BB8E522" w14:textId="77777777" w:rsidR="00B37A1F" w:rsidRDefault="00CC77B7">
      <w:pPr>
        <w:ind w:left="-5" w:right="3"/>
      </w:pPr>
      <w:r>
        <w:t xml:space="preserve">Quoi ! Eh bien gardez-le votre pop-corn ! La prochaine fois, on amènera les nôtres ! Non mais ! </w:t>
      </w:r>
      <w:r>
        <w:rPr>
          <w:i/>
        </w:rPr>
        <w:t xml:space="preserve">Les enfants râlent. </w:t>
      </w:r>
      <w:r>
        <w:t>Eh ben ouais ! C''est comme ça !</w:t>
      </w:r>
    </w:p>
    <w:p w14:paraId="7F3B41FC" w14:textId="77777777" w:rsidR="00B37A1F" w:rsidRDefault="00CC77B7">
      <w:pPr>
        <w:ind w:left="-5" w:right="2659"/>
      </w:pPr>
      <w:r>
        <w:t>LE PROFESSEUR GLOCKEN Mercredi. 11 heures. Nos trois guerriers se réveillent.</w:t>
      </w:r>
    </w:p>
    <w:p w14:paraId="1F5F4B52" w14:textId="77777777" w:rsidR="00B37A1F" w:rsidRDefault="00CC77B7">
      <w:pPr>
        <w:spacing w:after="243"/>
        <w:ind w:left="-5"/>
      </w:pPr>
      <w:r>
        <w:rPr>
          <w:i/>
        </w:rPr>
        <w:t xml:space="preserve">Ils s'étirent. </w:t>
      </w:r>
    </w:p>
    <w:p w14:paraId="25D95C7C" w14:textId="77777777" w:rsidR="00B37A1F" w:rsidRDefault="00CC77B7">
      <w:pPr>
        <w:ind w:left="-5" w:right="815"/>
      </w:pPr>
      <w:r>
        <w:t>PREMIÈRE FEMME Mercredi ? J'ai loupé quelque chose là ? On était pas lundi, tout à l'heure ?</w:t>
      </w:r>
    </w:p>
    <w:p w14:paraId="1EBDD6C4" w14:textId="77777777" w:rsidR="00B37A1F" w:rsidRDefault="00CC77B7">
      <w:pPr>
        <w:spacing w:after="10"/>
        <w:ind w:left="-5" w:right="3"/>
      </w:pPr>
      <w:r>
        <w:t>LES CHASSEURS</w:t>
      </w:r>
    </w:p>
    <w:p w14:paraId="73E4EF3F" w14:textId="77777777" w:rsidR="00B37A1F" w:rsidRDefault="00CC77B7">
      <w:pPr>
        <w:ind w:left="-5" w:right="3"/>
      </w:pPr>
      <w:r>
        <w:t>Chhhuuut !</w:t>
      </w:r>
    </w:p>
    <w:p w14:paraId="30BB401E" w14:textId="77777777" w:rsidR="00B37A1F" w:rsidRDefault="00CC77B7">
      <w:pPr>
        <w:ind w:left="-5" w:right="4979"/>
      </w:pPr>
      <w:r>
        <w:t>PREMIÈRE FEMME Ah ben d'accord !</w:t>
      </w:r>
    </w:p>
    <w:p w14:paraId="1A979EE2" w14:textId="77777777" w:rsidR="00B37A1F" w:rsidRDefault="00CC77B7">
      <w:pPr>
        <w:ind w:left="-5" w:right="4240"/>
      </w:pPr>
      <w:r>
        <w:t>LE PROFESSEUR BLOCK Mais déjà une épreuve les attend.</w:t>
      </w:r>
    </w:p>
    <w:p w14:paraId="45B711BA" w14:textId="77777777" w:rsidR="00B37A1F" w:rsidRDefault="00CC77B7">
      <w:pPr>
        <w:ind w:left="-5" w:right="3799"/>
      </w:pPr>
      <w:r>
        <w:t>PREMIER CHASSEUR Déjà ? Mais on n'a même pas déjeuné.</w:t>
      </w:r>
    </w:p>
    <w:p w14:paraId="1B2FED4E" w14:textId="77777777" w:rsidR="00B37A1F" w:rsidRDefault="00CC77B7">
      <w:pPr>
        <w:ind w:left="-5" w:right="3"/>
      </w:pPr>
      <w:r>
        <w:t xml:space="preserve">LE PROFESSEUR BLOCK Mais déjà une épreuve les attend car ils sont en plein territoire des Homo Sapiens </w:t>
      </w:r>
    </w:p>
    <w:p w14:paraId="18AF8FEC" w14:textId="77777777" w:rsidR="00B37A1F" w:rsidRDefault="00CC77B7">
      <w:pPr>
        <w:spacing w:after="0"/>
        <w:ind w:left="-5"/>
      </w:pPr>
      <w:r>
        <w:t xml:space="preserve">LES CHASSEURS </w:t>
      </w:r>
      <w:r>
        <w:rPr>
          <w:i/>
        </w:rPr>
        <w:t>qui, du coup, retrouvent du courage et poussent leurs cris de sauvage</w:t>
      </w:r>
      <w:r>
        <w:t xml:space="preserve">. </w:t>
      </w:r>
    </w:p>
    <w:p w14:paraId="22310842" w14:textId="77777777" w:rsidR="00B37A1F" w:rsidRDefault="00CC77B7">
      <w:pPr>
        <w:ind w:left="-5" w:right="3"/>
      </w:pPr>
      <w:r>
        <w:t>C'est vrai ? Où ils sont ? Allez viens ! Viens !</w:t>
      </w:r>
    </w:p>
    <w:p w14:paraId="4E16964E" w14:textId="77777777" w:rsidR="00B37A1F" w:rsidRDefault="00CC77B7">
      <w:pPr>
        <w:ind w:left="-5" w:right="954"/>
      </w:pPr>
      <w:r>
        <w:t>LE PROFESSEUR CHPILL Nous allons devoir faire appel à la figuration ; monsieur,  par exemple.</w:t>
      </w:r>
    </w:p>
    <w:p w14:paraId="53910F5E" w14:textId="77777777" w:rsidR="00B37A1F" w:rsidRDefault="00CC77B7">
      <w:pPr>
        <w:spacing w:after="243"/>
        <w:ind w:left="-5"/>
      </w:pPr>
      <w:r>
        <w:rPr>
          <w:i/>
        </w:rPr>
        <w:t>Il va vers LE SORCIER et  le traîne au milieu du plateau.</w:t>
      </w:r>
    </w:p>
    <w:p w14:paraId="7F076B9A" w14:textId="77777777" w:rsidR="00B37A1F" w:rsidRDefault="00CC77B7">
      <w:pPr>
        <w:ind w:left="-5" w:right="5425"/>
      </w:pPr>
      <w:r>
        <w:t xml:space="preserve">LE SORCIER Mais, mais... </w:t>
      </w:r>
    </w:p>
    <w:p w14:paraId="5AB7E6B5" w14:textId="77777777" w:rsidR="00B37A1F" w:rsidRDefault="00CC77B7">
      <w:pPr>
        <w:spacing w:after="243"/>
        <w:ind w:left="-5"/>
      </w:pPr>
      <w:r>
        <w:rPr>
          <w:i/>
        </w:rPr>
        <w:t>Les trois chasseurs tournent autour de lui en se montrant très hostiles.</w:t>
      </w:r>
    </w:p>
    <w:p w14:paraId="5C1AA005" w14:textId="77777777" w:rsidR="00B37A1F" w:rsidRDefault="00CC77B7">
      <w:pPr>
        <w:spacing w:after="10"/>
        <w:ind w:left="-5" w:right="3"/>
      </w:pPr>
      <w:r>
        <w:t>LE PROFESSEUR CHPILL</w:t>
      </w:r>
    </w:p>
    <w:p w14:paraId="0479B9BC" w14:textId="77777777" w:rsidR="00B37A1F" w:rsidRDefault="00CC77B7">
      <w:pPr>
        <w:ind w:left="-5" w:right="3"/>
      </w:pPr>
      <w:r>
        <w:t>Le Sapiens leur dit alors qu'ils seront autorisés à traverser leur territoire s'ils peuvent répondre à une question.</w:t>
      </w:r>
    </w:p>
    <w:p w14:paraId="4CD71393" w14:textId="77777777" w:rsidR="00B37A1F" w:rsidRDefault="00CC77B7">
      <w:pPr>
        <w:spacing w:after="10"/>
        <w:ind w:left="-5"/>
      </w:pPr>
      <w:r>
        <w:t xml:space="preserve">PREMIER CHASSEUR </w:t>
      </w:r>
      <w:r>
        <w:rPr>
          <w:i/>
        </w:rPr>
        <w:t>prêt à transpercer le Sorcier</w:t>
      </w:r>
    </w:p>
    <w:p w14:paraId="7216C3AB" w14:textId="77777777" w:rsidR="00B37A1F" w:rsidRDefault="00CC77B7">
      <w:pPr>
        <w:ind w:left="-5" w:right="3"/>
      </w:pPr>
      <w:r>
        <w:t>T'as qu'à croire !</w:t>
      </w:r>
    </w:p>
    <w:p w14:paraId="6E5D6C15" w14:textId="77777777" w:rsidR="00B37A1F" w:rsidRDefault="00CC77B7">
      <w:pPr>
        <w:spacing w:after="10"/>
        <w:ind w:left="-5" w:right="3"/>
      </w:pPr>
      <w:r>
        <w:t>LE PROFESSEUR CHPILL</w:t>
      </w:r>
    </w:p>
    <w:p w14:paraId="1108504D" w14:textId="77777777" w:rsidR="00B37A1F" w:rsidRDefault="00CC77B7">
      <w:pPr>
        <w:spacing w:after="10"/>
        <w:ind w:left="-5" w:right="3"/>
      </w:pPr>
      <w:r>
        <w:t>Les chasseurs acceptent.</w:t>
      </w:r>
    </w:p>
    <w:p w14:paraId="06FD5864" w14:textId="77777777" w:rsidR="00B37A1F" w:rsidRDefault="00CC77B7">
      <w:pPr>
        <w:spacing w:after="243"/>
        <w:ind w:left="-5"/>
      </w:pPr>
      <w:r>
        <w:rPr>
          <w:i/>
        </w:rPr>
        <w:t xml:space="preserve">Les chasseurs baissent leurs lances en râlant. </w:t>
      </w:r>
    </w:p>
    <w:p w14:paraId="4034B391" w14:textId="77777777" w:rsidR="00B37A1F" w:rsidRDefault="00CC77B7">
      <w:pPr>
        <w:ind w:left="-5" w:right="3516"/>
      </w:pPr>
      <w:r>
        <w:t xml:space="preserve">DEUXIÈME CHASSEUR </w:t>
      </w:r>
      <w:r>
        <w:rPr>
          <w:i/>
        </w:rPr>
        <w:t xml:space="preserve">au Sorcier </w:t>
      </w:r>
      <w:r>
        <w:t>Vas-y ! Pose-la ta question.</w:t>
      </w:r>
    </w:p>
    <w:p w14:paraId="40D9A734" w14:textId="77777777" w:rsidR="00B37A1F" w:rsidRDefault="00CC77B7">
      <w:pPr>
        <w:spacing w:after="10"/>
        <w:ind w:left="-5"/>
      </w:pPr>
      <w:r>
        <w:t xml:space="preserve">LE SORCIER </w:t>
      </w:r>
      <w:r>
        <w:rPr>
          <w:i/>
        </w:rPr>
        <w:t>qui se prend au jeu</w:t>
      </w:r>
    </w:p>
    <w:p w14:paraId="78F05472" w14:textId="77777777" w:rsidR="00B37A1F" w:rsidRDefault="00CC77B7">
      <w:pPr>
        <w:spacing w:after="10"/>
        <w:ind w:left="-5"/>
      </w:pPr>
      <w:r>
        <w:t xml:space="preserve">Euh... </w:t>
      </w:r>
      <w:r>
        <w:rPr>
          <w:i/>
        </w:rPr>
        <w:t>Il réfléchit.</w:t>
      </w:r>
    </w:p>
    <w:p w14:paraId="36E4A275" w14:textId="77777777" w:rsidR="00B37A1F" w:rsidRDefault="00CC77B7">
      <w:pPr>
        <w:spacing w:after="10"/>
        <w:ind w:left="-5" w:right="3"/>
      </w:pPr>
      <w:r>
        <w:t xml:space="preserve">Ah ! Ça  y est ! : </w:t>
      </w:r>
    </w:p>
    <w:p w14:paraId="7C3944E2" w14:textId="77777777" w:rsidR="00B37A1F" w:rsidRDefault="00CC77B7">
      <w:pPr>
        <w:spacing w:after="266"/>
        <w:ind w:left="-5"/>
      </w:pPr>
      <w:r>
        <w:t xml:space="preserve">La connaissance objective exclut-elle toute forme de subjectivité ? </w:t>
      </w:r>
      <w:r>
        <w:rPr>
          <w:i/>
        </w:rPr>
        <w:t xml:space="preserve">Les chasseurs redeviennent, pour un instant, proches du singe. Se grattent la tête, se cherchent des poux... </w:t>
      </w:r>
    </w:p>
    <w:p w14:paraId="3C147EE6" w14:textId="77777777" w:rsidR="00B37A1F" w:rsidRDefault="00CC77B7">
      <w:pPr>
        <w:spacing w:after="243"/>
        <w:ind w:left="-5" w:right="3302"/>
      </w:pPr>
      <w:r>
        <w:rPr>
          <w:i/>
        </w:rPr>
        <w:t>LE SORCIER ricane, les nargue un peu</w:t>
      </w:r>
      <w:r>
        <w:t xml:space="preserve">. Alors ? </w:t>
      </w:r>
    </w:p>
    <w:p w14:paraId="79550D80" w14:textId="77777777" w:rsidR="00B37A1F" w:rsidRDefault="00CC77B7">
      <w:pPr>
        <w:spacing w:after="0"/>
        <w:ind w:left="-5"/>
      </w:pPr>
      <w:r>
        <w:rPr>
          <w:i/>
        </w:rPr>
        <w:t xml:space="preserve">Les chasseurs se regardent et, en poussant des cris de sauvages, poursuivent le Sorcier, terrorisé, jusque dans les coulisses. Et reviennent, triomphant, en poussant des cris de sauvages. </w:t>
      </w:r>
    </w:p>
    <w:p w14:paraId="4EF3E06F" w14:textId="77777777" w:rsidR="00B37A1F" w:rsidRDefault="00CC77B7">
      <w:pPr>
        <w:spacing w:after="0" w:line="259" w:lineRule="auto"/>
        <w:ind w:left="0" w:firstLine="0"/>
        <w:jc w:val="left"/>
      </w:pPr>
      <w:r>
        <w:rPr>
          <w:i/>
        </w:rPr>
        <w:t xml:space="preserve"> </w:t>
      </w:r>
    </w:p>
    <w:p w14:paraId="7CF5E29B" w14:textId="77777777" w:rsidR="00B37A1F" w:rsidRDefault="00CC77B7">
      <w:pPr>
        <w:spacing w:after="10"/>
        <w:ind w:left="-5" w:right="3"/>
      </w:pPr>
      <w:r>
        <w:t>LE PROFESSEUR GLOCKEN</w:t>
      </w:r>
    </w:p>
    <w:p w14:paraId="00033DD0" w14:textId="77777777" w:rsidR="00B37A1F" w:rsidRDefault="00CC77B7">
      <w:pPr>
        <w:ind w:left="-5" w:right="3"/>
      </w:pPr>
      <w:r>
        <w:t>Ainsi nos trois héros triomphent de la première épreuve... Dites ! Vous auriez pu essayer de répondre quand même au lieu de taper comme des brutes.</w:t>
      </w:r>
    </w:p>
    <w:p w14:paraId="1766FE73" w14:textId="77777777" w:rsidR="00B37A1F" w:rsidRDefault="00CC77B7">
      <w:pPr>
        <w:ind w:left="-5" w:right="4424"/>
      </w:pPr>
      <w:r>
        <w:t>DEUXIÈME CHASSEUR C'était quoi la réponse ?</w:t>
      </w:r>
    </w:p>
    <w:p w14:paraId="653C49DC" w14:textId="77777777" w:rsidR="00B37A1F" w:rsidRDefault="00CC77B7">
      <w:pPr>
        <w:ind w:left="-5" w:right="4310"/>
      </w:pPr>
      <w:r>
        <w:t xml:space="preserve">LE PROFESSEUR GLOCKEN La réponse était : ça dépend. </w:t>
      </w:r>
    </w:p>
    <w:p w14:paraId="54EA5A90" w14:textId="77777777" w:rsidR="00B37A1F" w:rsidRDefault="00CC77B7">
      <w:pPr>
        <w:spacing w:after="10"/>
        <w:ind w:left="-5" w:right="3"/>
      </w:pPr>
      <w:r>
        <w:t>PREMIER CHASSEUR</w:t>
      </w:r>
    </w:p>
    <w:p w14:paraId="3DA129F8" w14:textId="77777777" w:rsidR="00B37A1F" w:rsidRDefault="00CC77B7">
      <w:pPr>
        <w:spacing w:after="10"/>
        <w:ind w:left="-5" w:right="3"/>
      </w:pPr>
      <w:r>
        <w:t xml:space="preserve">Oh la vache ! J'avais bon dans ma tête ! </w:t>
      </w:r>
    </w:p>
    <w:p w14:paraId="6AD3D8E5" w14:textId="77777777" w:rsidR="00B37A1F" w:rsidRDefault="00CC77B7">
      <w:pPr>
        <w:spacing w:after="243"/>
        <w:ind w:left="-5"/>
      </w:pPr>
      <w:r>
        <w:rPr>
          <w:i/>
        </w:rPr>
        <w:t xml:space="preserve">Pénètre à nouveau sur la scène, Le Sorcier qui se tient les reins. Il les regarde. </w:t>
      </w:r>
    </w:p>
    <w:p w14:paraId="5C34C62C" w14:textId="77777777" w:rsidR="00B37A1F" w:rsidRDefault="00CC77B7">
      <w:pPr>
        <w:spacing w:after="0"/>
        <w:ind w:left="-5" w:right="3881"/>
      </w:pPr>
      <w:r>
        <w:t xml:space="preserve">LE SORCIER </w:t>
      </w:r>
      <w:r>
        <w:rPr>
          <w:i/>
        </w:rPr>
        <w:t xml:space="preserve">revenant sur scène </w:t>
      </w:r>
      <w:r>
        <w:t xml:space="preserve">Des fous, ils sont tous fous ! </w:t>
      </w:r>
    </w:p>
    <w:p w14:paraId="6FA35EEC" w14:textId="77777777" w:rsidR="00B37A1F" w:rsidRDefault="00CC77B7">
      <w:pPr>
        <w:spacing w:after="10"/>
        <w:ind w:left="-5"/>
      </w:pPr>
      <w:r>
        <w:rPr>
          <w:i/>
        </w:rPr>
        <w:t xml:space="preserve">Vers LE PROFESSEUR CHPILL </w:t>
      </w:r>
    </w:p>
    <w:p w14:paraId="697D74E0" w14:textId="77777777" w:rsidR="00B37A1F" w:rsidRDefault="00CC77B7">
      <w:pPr>
        <w:ind w:left="-5" w:right="1915"/>
      </w:pPr>
      <w:r>
        <w:t xml:space="preserve">Je vous préviens, je ne veux plus faire de figuration. Fini ! </w:t>
      </w:r>
      <w:r>
        <w:rPr>
          <w:i/>
        </w:rPr>
        <w:t>Il retourne s'asseoir.</w:t>
      </w:r>
    </w:p>
    <w:p w14:paraId="0CF999DB" w14:textId="77777777" w:rsidR="00B37A1F" w:rsidRDefault="00CC77B7">
      <w:pPr>
        <w:ind w:left="-5" w:right="3674"/>
      </w:pPr>
      <w:r>
        <w:t>LE PROFESSEUR CHPILL Mais déjà une autre épreuve les attend !</w:t>
      </w:r>
    </w:p>
    <w:p w14:paraId="5E903049" w14:textId="77777777" w:rsidR="00B37A1F" w:rsidRDefault="00CC77B7">
      <w:pPr>
        <w:ind w:left="-5" w:right="4832"/>
      </w:pPr>
      <w:r>
        <w:t>LES CHASSEURS Encore ?!</w:t>
      </w:r>
    </w:p>
    <w:p w14:paraId="5C995688" w14:textId="77777777" w:rsidR="00B37A1F" w:rsidRDefault="00CC77B7">
      <w:pPr>
        <w:ind w:left="-5" w:right="3048"/>
      </w:pPr>
      <w:r>
        <w:t>PREMIER CHASSEUR Quand est-ce qu'on mange dans cette histoire ?</w:t>
      </w:r>
    </w:p>
    <w:p w14:paraId="01997C79" w14:textId="77777777" w:rsidR="00B37A1F" w:rsidRDefault="00CC77B7">
      <w:pPr>
        <w:spacing w:after="243"/>
        <w:ind w:left="-5"/>
      </w:pPr>
      <w:r>
        <w:rPr>
          <w:i/>
        </w:rPr>
        <w:t>Le Professeur BLOCK jette un lapin au milieu de la scène.</w:t>
      </w:r>
    </w:p>
    <w:p w14:paraId="7848D1FF" w14:textId="77777777" w:rsidR="00B37A1F" w:rsidRDefault="00CC77B7">
      <w:pPr>
        <w:ind w:left="-5" w:right="4551"/>
      </w:pPr>
      <w:r>
        <w:t>DEUXIÈME CHASSEUR Oh les gars ! Un lapin !</w:t>
      </w:r>
    </w:p>
    <w:p w14:paraId="1CAD0BA4" w14:textId="77777777" w:rsidR="00B37A1F" w:rsidRDefault="00CC77B7">
      <w:pPr>
        <w:spacing w:after="243"/>
        <w:ind w:left="-5"/>
      </w:pPr>
      <w:r>
        <w:rPr>
          <w:i/>
        </w:rPr>
        <w:t xml:space="preserve">Ils brandissent leurs lances en poussant des cris de sauvage qui se transforme en cri d'effroi en montrant quelque chose du doigt. Tous les acteurs regardent le fond de la salle comme s'ils regardaient un film. </w:t>
      </w:r>
    </w:p>
    <w:p w14:paraId="35A45617" w14:textId="77777777" w:rsidR="00B37A1F" w:rsidRDefault="00CC77B7">
      <w:pPr>
        <w:spacing w:after="10"/>
        <w:ind w:left="-5" w:right="3"/>
      </w:pPr>
      <w:r>
        <w:t>LE PROFESSEUR CHPILL</w:t>
      </w:r>
    </w:p>
    <w:p w14:paraId="7C877D14" w14:textId="77777777" w:rsidR="00B37A1F" w:rsidRDefault="00CC77B7">
      <w:pPr>
        <w:spacing w:after="10"/>
        <w:ind w:left="-5" w:right="3"/>
      </w:pPr>
      <w:r>
        <w:t xml:space="preserve">Mais juste derrière le lapin, apparaît un terrible tigre aux dents de sabre. </w:t>
      </w:r>
    </w:p>
    <w:p w14:paraId="74D66877" w14:textId="77777777" w:rsidR="00B37A1F" w:rsidRDefault="00CC77B7">
      <w:pPr>
        <w:spacing w:after="10"/>
        <w:ind w:left="-5"/>
      </w:pPr>
      <w:r>
        <w:rPr>
          <w:i/>
        </w:rPr>
        <w:t>Le public hurle.</w:t>
      </w:r>
    </w:p>
    <w:p w14:paraId="60729557" w14:textId="77777777" w:rsidR="00B37A1F" w:rsidRDefault="00CC77B7">
      <w:pPr>
        <w:ind w:left="-5" w:right="3"/>
      </w:pPr>
      <w:r>
        <w:t>Les trois chasseurs font face avec courage.</w:t>
      </w:r>
    </w:p>
    <w:p w14:paraId="26D80B0A" w14:textId="77777777" w:rsidR="00B37A1F" w:rsidRDefault="00CC77B7">
      <w:pPr>
        <w:spacing w:after="243"/>
        <w:ind w:left="-5" w:right="2896"/>
      </w:pPr>
      <w:r>
        <w:t xml:space="preserve">LES CHASSEURS Tu parles ! </w:t>
      </w:r>
      <w:r>
        <w:rPr>
          <w:i/>
        </w:rPr>
        <w:t>Et ils s'enfuient en criant en coulisse.</w:t>
      </w:r>
    </w:p>
    <w:p w14:paraId="492C4FB4" w14:textId="77777777" w:rsidR="00B37A1F" w:rsidRDefault="00CC77B7">
      <w:pPr>
        <w:spacing w:after="10"/>
        <w:ind w:left="-5" w:right="3"/>
      </w:pPr>
      <w:r>
        <w:t>LE PROFESSEUR BLOCK</w:t>
      </w:r>
    </w:p>
    <w:p w14:paraId="43FA9AC3" w14:textId="77777777" w:rsidR="00B37A1F" w:rsidRDefault="00CC77B7">
      <w:pPr>
        <w:spacing w:after="10"/>
        <w:ind w:left="-5" w:right="3"/>
      </w:pPr>
      <w:r>
        <w:t>Malheureusement pour eux, leur route croise celle d'un énorme grizzly !</w:t>
      </w:r>
    </w:p>
    <w:p w14:paraId="000FF3AD" w14:textId="77777777" w:rsidR="00B37A1F" w:rsidRDefault="00CC77B7">
      <w:pPr>
        <w:spacing w:after="243"/>
        <w:ind w:left="-5"/>
      </w:pPr>
      <w:r>
        <w:rPr>
          <w:i/>
        </w:rPr>
        <w:t xml:space="preserve">Les chasseurs traversent à nouveau la scène en criant de plus belle. </w:t>
      </w:r>
    </w:p>
    <w:p w14:paraId="7F03D63C" w14:textId="77777777" w:rsidR="00B37A1F" w:rsidRDefault="00B37A1F">
      <w:pPr>
        <w:sectPr w:rsidR="00B37A1F">
          <w:type w:val="continuous"/>
          <w:pgSz w:w="16838" w:h="11906" w:orient="landscape"/>
          <w:pgMar w:top="1702" w:right="1135" w:bottom="1151" w:left="1136" w:header="720" w:footer="720" w:gutter="0"/>
          <w:cols w:num="2" w:space="56"/>
        </w:sectPr>
      </w:pPr>
    </w:p>
    <w:p w14:paraId="513ECA50" w14:textId="77777777" w:rsidR="00B37A1F" w:rsidRDefault="00CC77B7">
      <w:pPr>
        <w:spacing w:after="0" w:line="259" w:lineRule="auto"/>
        <w:ind w:left="1528" w:firstLine="0"/>
        <w:jc w:val="center"/>
      </w:pPr>
      <w:r>
        <w:t xml:space="preserve">LA TRIBU </w:t>
      </w:r>
    </w:p>
    <w:p w14:paraId="70E4329B" w14:textId="77777777" w:rsidR="00B37A1F" w:rsidRDefault="00CC77B7">
      <w:pPr>
        <w:tabs>
          <w:tab w:val="center" w:pos="7741"/>
        </w:tabs>
        <w:spacing w:after="10"/>
        <w:ind w:left="-15" w:firstLine="0"/>
        <w:jc w:val="left"/>
      </w:pPr>
      <w:r>
        <w:t>LE PROFESSEUR GLOCKEN</w:t>
      </w:r>
      <w:r>
        <w:tab/>
        <w:t xml:space="preserve">Aaaah ! </w:t>
      </w:r>
    </w:p>
    <w:p w14:paraId="7D765273" w14:textId="77777777" w:rsidR="00B37A1F" w:rsidRDefault="00CC77B7">
      <w:pPr>
        <w:spacing w:after="10"/>
        <w:ind w:left="-5" w:right="3"/>
      </w:pPr>
      <w:r>
        <w:t>C'est alors que, contre toute attente, l'ours et le tigre entament un combat féroce.</w:t>
      </w:r>
    </w:p>
    <w:p w14:paraId="3F46066E" w14:textId="77777777" w:rsidR="00B37A1F" w:rsidRDefault="00CC77B7">
      <w:pPr>
        <w:tabs>
          <w:tab w:val="center" w:pos="8800"/>
        </w:tabs>
        <w:spacing w:after="243"/>
        <w:ind w:left="-15" w:firstLine="0"/>
        <w:jc w:val="left"/>
      </w:pPr>
      <w:r>
        <w:rPr>
          <w:i/>
        </w:rPr>
        <w:t>Les chasseurs reviennent timidement sur scène.</w:t>
      </w:r>
      <w:r>
        <w:rPr>
          <w:i/>
        </w:rPr>
        <w:tab/>
        <w:t>Tout le monde reprend sa place.</w:t>
      </w:r>
    </w:p>
    <w:p w14:paraId="7C717F27" w14:textId="77777777" w:rsidR="00B37A1F" w:rsidRDefault="00CC77B7">
      <w:pPr>
        <w:ind w:left="-5" w:right="3"/>
      </w:pPr>
      <w:r>
        <w:t xml:space="preserve">PREMIER ENFANT </w:t>
      </w:r>
      <w:r>
        <w:rPr>
          <w:i/>
        </w:rPr>
        <w:t>se lève</w:t>
      </w:r>
      <w:r>
        <w:rPr>
          <w:i/>
        </w:rPr>
        <w:tab/>
      </w:r>
      <w:r>
        <w:t xml:space="preserve">LE PROFESSEUR BLOCK </w:t>
      </w:r>
      <w:r>
        <w:rPr>
          <w:i/>
        </w:rPr>
        <w:t xml:space="preserve">se saisit alors du lapin tombé en milieu de scène. </w:t>
      </w:r>
      <w:r>
        <w:t>C'est le grizzly qui va gagner !</w:t>
      </w:r>
      <w:r>
        <w:tab/>
        <w:t>C'est alors que le lapin prend la parole.</w:t>
      </w:r>
    </w:p>
    <w:p w14:paraId="2927E92A" w14:textId="77777777" w:rsidR="00B37A1F" w:rsidRDefault="00CC77B7">
      <w:pPr>
        <w:spacing w:after="0" w:line="319" w:lineRule="auto"/>
        <w:ind w:left="-5" w:right="113"/>
      </w:pPr>
      <w:r>
        <w:t>TROISIÈME ENFANT</w:t>
      </w:r>
      <w:r>
        <w:tab/>
        <w:t>LA TRIBU N'importe quoi, c'est le tigre !</w:t>
      </w:r>
      <w:r>
        <w:tab/>
        <w:t xml:space="preserve">Le lapin ? DEUXIÈME ENFANT </w:t>
      </w:r>
      <w:r>
        <w:rPr>
          <w:b/>
          <w:sz w:val="28"/>
        </w:rPr>
        <w:t>Suite et fin sur demande. Merci de votre compréhension.</w:t>
      </w:r>
    </w:p>
    <w:p w14:paraId="7B28BC9B" w14:textId="77777777" w:rsidR="00B37A1F" w:rsidRDefault="00CC77B7">
      <w:pPr>
        <w:ind w:left="-5" w:right="3"/>
      </w:pPr>
      <w:r>
        <w:t>Il est nul ton tigre !</w:t>
      </w:r>
    </w:p>
    <w:p w14:paraId="64D88A08" w14:textId="77777777" w:rsidR="00B37A1F" w:rsidRDefault="00CC77B7">
      <w:pPr>
        <w:ind w:left="-5" w:right="11615"/>
      </w:pPr>
      <w:r>
        <w:t>TROISIÈME ENFANT Moins nul que ton père !</w:t>
      </w:r>
    </w:p>
    <w:p w14:paraId="62343B2E" w14:textId="77777777" w:rsidR="00B37A1F" w:rsidRDefault="00CC77B7">
      <w:pPr>
        <w:ind w:left="-5" w:right="10477"/>
      </w:pPr>
      <w:r>
        <w:t>DEUXIÈME FEMME Madame, vous pourriez tenir votre enfant !</w:t>
      </w:r>
    </w:p>
    <w:p w14:paraId="08CF5198" w14:textId="77777777" w:rsidR="00B37A1F" w:rsidRDefault="00CC77B7">
      <w:pPr>
        <w:ind w:left="-5" w:right="10984"/>
      </w:pPr>
      <w:r>
        <w:t>TROISIÈME FEMME Je trouve qu'il n'a pas tout à fait tort !</w:t>
      </w:r>
    </w:p>
    <w:p w14:paraId="1479EDB1" w14:textId="77777777" w:rsidR="00B37A1F" w:rsidRDefault="00CC77B7">
      <w:pPr>
        <w:ind w:left="-5" w:right="11947"/>
      </w:pPr>
      <w:r>
        <w:t>DEUXIÈME FEMME Oh, c'est trop fort, ça !</w:t>
      </w:r>
    </w:p>
    <w:p w14:paraId="24A05EFE" w14:textId="77777777" w:rsidR="00B37A1F" w:rsidRDefault="00CC77B7">
      <w:pPr>
        <w:spacing w:after="243"/>
        <w:ind w:left="-5" w:right="6610"/>
      </w:pPr>
      <w:r>
        <w:rPr>
          <w:i/>
        </w:rPr>
        <w:t>Tout le monde commence à se crêper le chignon en poussant des cris de sauvage. Les chasseurs, en soupirant,  séparent les  combattants.</w:t>
      </w:r>
    </w:p>
    <w:p w14:paraId="3768F8E3" w14:textId="77777777" w:rsidR="00B37A1F" w:rsidRDefault="00CC77B7">
      <w:pPr>
        <w:ind w:left="-5" w:right="10303"/>
      </w:pPr>
      <w:r>
        <w:t>TROISIÈME CHASSEUR Bon ! Qui a gagné alors ? L'ours ou le tigre ?</w:t>
      </w:r>
    </w:p>
    <w:p w14:paraId="5120E24C" w14:textId="77777777" w:rsidR="00B37A1F" w:rsidRDefault="00CC77B7">
      <w:pPr>
        <w:spacing w:after="10"/>
        <w:ind w:left="-5" w:right="3"/>
      </w:pPr>
      <w:r>
        <w:t>LE PROFESSEUR BLOCK</w:t>
      </w:r>
    </w:p>
    <w:p w14:paraId="75966289" w14:textId="77777777" w:rsidR="00B37A1F" w:rsidRDefault="00CC77B7">
      <w:pPr>
        <w:ind w:left="-5" w:right="3"/>
      </w:pPr>
      <w:r>
        <w:t>On ne le saura jamais car les deux animaux ont disparu dans la rivière.</w:t>
      </w:r>
    </w:p>
    <w:sectPr w:rsidR="00B37A1F">
      <w:type w:val="continuous"/>
      <w:pgSz w:w="16838" w:h="11906" w:orient="landscape"/>
      <w:pgMar w:top="1440" w:right="1447" w:bottom="1440" w:left="113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75D90" w14:textId="77777777" w:rsidR="00CC77B7" w:rsidRDefault="00CC77B7">
      <w:pPr>
        <w:spacing w:after="0" w:line="240" w:lineRule="auto"/>
      </w:pPr>
      <w:r>
        <w:separator/>
      </w:r>
    </w:p>
  </w:endnote>
  <w:endnote w:type="continuationSeparator" w:id="0">
    <w:p w14:paraId="0C5E9316" w14:textId="77777777" w:rsidR="00CC77B7" w:rsidRDefault="00CC7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pitch w:val="default"/>
  </w:font>
  <w:font w:name="Aptos">
    <w:panose1 w:val="020B00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C0CB3" w14:textId="77777777" w:rsidR="00CC77B7" w:rsidRDefault="00CC77B7">
      <w:pPr>
        <w:spacing w:after="0" w:line="240" w:lineRule="auto"/>
      </w:pPr>
      <w:r>
        <w:separator/>
      </w:r>
    </w:p>
  </w:footnote>
  <w:footnote w:type="continuationSeparator" w:id="0">
    <w:p w14:paraId="5C183959" w14:textId="77777777" w:rsidR="00CC77B7" w:rsidRDefault="00CC7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3CB1" w14:textId="77777777" w:rsidR="00B37A1F" w:rsidRDefault="00CC77B7">
    <w:pPr>
      <w:spacing w:after="0" w:line="259" w:lineRule="auto"/>
      <w:ind w:left="0" w:right="-2" w:firstLine="0"/>
      <w:jc w:val="right"/>
    </w:pPr>
    <w:r>
      <w:fldChar w:fldCharType="begin"/>
    </w:r>
    <w:r>
      <w:instrText xml:space="preserve"> PAGE   \* MERGEFORMAT </w:instrText>
    </w:r>
    <w:r>
      <w:fldChar w:fldCharType="separate"/>
    </w:r>
    <w:r>
      <w:rPr>
        <w:sz w:val="24"/>
      </w:rPr>
      <w:t>1</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89B6" w14:textId="77777777" w:rsidR="00B37A1F" w:rsidRDefault="00CC77B7">
    <w:pPr>
      <w:spacing w:after="0" w:line="259" w:lineRule="auto"/>
      <w:ind w:left="0" w:right="-2" w:firstLine="0"/>
      <w:jc w:val="right"/>
    </w:pPr>
    <w:r>
      <w:fldChar w:fldCharType="begin"/>
    </w:r>
    <w:r>
      <w:instrText xml:space="preserve"> PAGE   \* MERGEFORMAT </w:instrText>
    </w:r>
    <w:r>
      <w:fldChar w:fldCharType="separate"/>
    </w:r>
    <w:r>
      <w:rPr>
        <w:sz w:val="24"/>
      </w:rPr>
      <w:t>1</w:t>
    </w:r>
    <w:r>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1221" w14:textId="77777777" w:rsidR="00B37A1F" w:rsidRDefault="00CC77B7">
    <w:pPr>
      <w:spacing w:after="0" w:line="259" w:lineRule="auto"/>
      <w:ind w:left="0" w:right="-2" w:firstLine="0"/>
      <w:jc w:val="right"/>
    </w:pPr>
    <w:r>
      <w:fldChar w:fldCharType="begin"/>
    </w:r>
    <w:r>
      <w:instrText xml:space="preserve"> PAGE   \* MERGEFORMAT </w:instrText>
    </w:r>
    <w:r>
      <w:fldChar w:fldCharType="separate"/>
    </w:r>
    <w:r>
      <w:rPr>
        <w:sz w:val="24"/>
      </w:rPr>
      <w:t>1</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C7799"/>
    <w:multiLevelType w:val="hybridMultilevel"/>
    <w:tmpl w:val="FFFFFFFF"/>
    <w:lvl w:ilvl="0" w:tplc="09324434">
      <w:start w:val="10"/>
      <w:numFmt w:val="decimal"/>
      <w:lvlText w:val="%1"/>
      <w:lvlJc w:val="left"/>
      <w:pPr>
        <w:ind w:left="1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8C62B4">
      <w:start w:val="1"/>
      <w:numFmt w:val="lowerLetter"/>
      <w:lvlText w:val="%2"/>
      <w:lvlJc w:val="left"/>
      <w:pPr>
        <w:ind w:left="2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6204C">
      <w:start w:val="1"/>
      <w:numFmt w:val="lowerRoman"/>
      <w:lvlText w:val="%3"/>
      <w:lvlJc w:val="left"/>
      <w:pPr>
        <w:ind w:left="3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A2E50C">
      <w:start w:val="1"/>
      <w:numFmt w:val="decimal"/>
      <w:lvlText w:val="%4"/>
      <w:lvlJc w:val="left"/>
      <w:pPr>
        <w:ind w:left="4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60BE08">
      <w:start w:val="1"/>
      <w:numFmt w:val="lowerLetter"/>
      <w:lvlText w:val="%5"/>
      <w:lvlJc w:val="left"/>
      <w:pPr>
        <w:ind w:left="4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2B5D6">
      <w:start w:val="1"/>
      <w:numFmt w:val="lowerRoman"/>
      <w:lvlText w:val="%6"/>
      <w:lvlJc w:val="left"/>
      <w:pPr>
        <w:ind w:left="5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0C3DAE">
      <w:start w:val="1"/>
      <w:numFmt w:val="decimal"/>
      <w:lvlText w:val="%7"/>
      <w:lvlJc w:val="left"/>
      <w:pPr>
        <w:ind w:left="6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E4556A">
      <w:start w:val="1"/>
      <w:numFmt w:val="lowerLetter"/>
      <w:lvlText w:val="%8"/>
      <w:lvlJc w:val="left"/>
      <w:pPr>
        <w:ind w:left="7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206F2E">
      <w:start w:val="1"/>
      <w:numFmt w:val="lowerRoman"/>
      <w:lvlText w:val="%9"/>
      <w:lvlJc w:val="left"/>
      <w:pPr>
        <w:ind w:left="7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8849FB"/>
    <w:multiLevelType w:val="hybridMultilevel"/>
    <w:tmpl w:val="FFFFFFFF"/>
    <w:lvl w:ilvl="0" w:tplc="D9F4E5C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2C238A">
      <w:start w:val="1"/>
      <w:numFmt w:val="bullet"/>
      <w:lvlText w:val="o"/>
      <w:lvlJc w:val="left"/>
      <w:pPr>
        <w:ind w:left="1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5A3F62">
      <w:start w:val="1"/>
      <w:numFmt w:val="bullet"/>
      <w:lvlText w:val="▪"/>
      <w:lvlJc w:val="left"/>
      <w:pPr>
        <w:ind w:left="2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98EE26">
      <w:start w:val="1"/>
      <w:numFmt w:val="bullet"/>
      <w:lvlText w:val="•"/>
      <w:lvlJc w:val="left"/>
      <w:pPr>
        <w:ind w:left="2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76F998">
      <w:start w:val="1"/>
      <w:numFmt w:val="bullet"/>
      <w:lvlText w:val="o"/>
      <w:lvlJc w:val="left"/>
      <w:pPr>
        <w:ind w:left="3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DABBA0">
      <w:start w:val="1"/>
      <w:numFmt w:val="bullet"/>
      <w:lvlText w:val="▪"/>
      <w:lvlJc w:val="left"/>
      <w:pPr>
        <w:ind w:left="4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B0210E">
      <w:start w:val="1"/>
      <w:numFmt w:val="bullet"/>
      <w:lvlText w:val="•"/>
      <w:lvlJc w:val="left"/>
      <w:pPr>
        <w:ind w:left="51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3CEEF4">
      <w:start w:val="1"/>
      <w:numFmt w:val="bullet"/>
      <w:lvlText w:val="o"/>
      <w:lvlJc w:val="left"/>
      <w:pPr>
        <w:ind w:left="58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ECEF00">
      <w:start w:val="1"/>
      <w:numFmt w:val="bullet"/>
      <w:lvlText w:val="▪"/>
      <w:lvlJc w:val="left"/>
      <w:pPr>
        <w:ind w:left="65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885907"/>
    <w:multiLevelType w:val="hybridMultilevel"/>
    <w:tmpl w:val="FFFFFFFF"/>
    <w:lvl w:ilvl="0" w:tplc="5DBA0674">
      <w:start w:val="5"/>
      <w:numFmt w:val="decimal"/>
      <w:lvlText w:val="%1"/>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AAB1F0">
      <w:start w:val="1"/>
      <w:numFmt w:val="lowerLetter"/>
      <w:lvlText w:val="%2"/>
      <w:lvlJc w:val="left"/>
      <w:pPr>
        <w:ind w:left="2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5605EC">
      <w:start w:val="1"/>
      <w:numFmt w:val="lowerRoman"/>
      <w:lvlText w:val="%3"/>
      <w:lvlJc w:val="left"/>
      <w:pPr>
        <w:ind w:left="3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5054EC">
      <w:start w:val="1"/>
      <w:numFmt w:val="decimal"/>
      <w:lvlText w:val="%4"/>
      <w:lvlJc w:val="left"/>
      <w:pPr>
        <w:ind w:left="4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365B92">
      <w:start w:val="1"/>
      <w:numFmt w:val="lowerLetter"/>
      <w:lvlText w:val="%5"/>
      <w:lvlJc w:val="left"/>
      <w:pPr>
        <w:ind w:left="4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BE7F48">
      <w:start w:val="1"/>
      <w:numFmt w:val="lowerRoman"/>
      <w:lvlText w:val="%6"/>
      <w:lvlJc w:val="left"/>
      <w:pPr>
        <w:ind w:left="5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EE38E2">
      <w:start w:val="1"/>
      <w:numFmt w:val="decimal"/>
      <w:lvlText w:val="%7"/>
      <w:lvlJc w:val="left"/>
      <w:pPr>
        <w:ind w:left="6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A0E39C">
      <w:start w:val="1"/>
      <w:numFmt w:val="lowerLetter"/>
      <w:lvlText w:val="%8"/>
      <w:lvlJc w:val="left"/>
      <w:pPr>
        <w:ind w:left="7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0E5D36">
      <w:start w:val="1"/>
      <w:numFmt w:val="lowerRoman"/>
      <w:lvlText w:val="%9"/>
      <w:lvlJc w:val="left"/>
      <w:pPr>
        <w:ind w:left="7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20172746">
    <w:abstractNumId w:val="2"/>
  </w:num>
  <w:num w:numId="2" w16cid:durableId="2146774476">
    <w:abstractNumId w:val="0"/>
  </w:num>
  <w:num w:numId="3" w16cid:durableId="1277449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A1F"/>
    <w:rsid w:val="00B26CDC"/>
    <w:rsid w:val="00B37A1F"/>
    <w:rsid w:val="00CC77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178E335"/>
  <w15:docId w15:val="{6DDA8CF0-967F-4E4B-AAA9-84DBF288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4" w:line="249" w:lineRule="auto"/>
      <w:ind w:left="10" w:hanging="10"/>
      <w:jc w:val="both"/>
    </w:pPr>
    <w:rPr>
      <w:rFonts w:ascii="Times New Roman" w:eastAsia="Times New Roman" w:hAnsi="Times New Roman" w:cs="Times New Roman"/>
      <w:color w:val="000000"/>
      <w:sz w:val="22"/>
      <w:lang w:bidi="fr-FR"/>
    </w:rPr>
  </w:style>
  <w:style w:type="paragraph" w:styleId="Titre1">
    <w:name w:val="heading 1"/>
    <w:next w:val="Normal"/>
    <w:link w:val="Titre1Car"/>
    <w:uiPriority w:val="9"/>
    <w:qFormat/>
    <w:pPr>
      <w:keepNext/>
      <w:keepLines/>
      <w:spacing w:after="0" w:line="259" w:lineRule="auto"/>
      <w:ind w:left="1524" w:right="9369" w:hanging="10"/>
      <w:outlineLvl w:val="0"/>
    </w:pPr>
    <w:rPr>
      <w:rFonts w:ascii="Times New Roman" w:eastAsia="Times New Roman" w:hAnsi="Times New Roman" w:cs="Times New Roman"/>
      <w:color w:val="000000"/>
    </w:rPr>
  </w:style>
  <w:style w:type="paragraph" w:styleId="Titre2">
    <w:name w:val="heading 2"/>
    <w:next w:val="Normal"/>
    <w:link w:val="Titre2Car"/>
    <w:uiPriority w:val="9"/>
    <w:unhideWhenUsed/>
    <w:qFormat/>
    <w:pPr>
      <w:keepNext/>
      <w:keepLines/>
      <w:spacing w:after="148" w:line="259" w:lineRule="auto"/>
      <w:ind w:left="10" w:right="56" w:hanging="10"/>
      <w:jc w:val="center"/>
      <w:outlineLvl w:val="1"/>
    </w:pPr>
    <w:rPr>
      <w:rFonts w:ascii="Times New Roman" w:eastAsia="Times New Roman" w:hAnsi="Times New Roman" w:cs="Times New Roman"/>
      <w:b/>
      <w:color w:val="000000"/>
      <w:sz w:val="3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Times New Roman" w:eastAsia="Times New Roman" w:hAnsi="Times New Roman" w:cs="Times New Roman"/>
      <w:b/>
      <w:color w:val="000000"/>
      <w:sz w:val="30"/>
    </w:rPr>
  </w:style>
  <w:style w:type="character" w:customStyle="1" w:styleId="Titre1Car">
    <w:name w:val="Titre 1 Car"/>
    <w:link w:val="Titre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s://creativecommons.org/licenses/by-nc/2.0/fr/" TargetMode="External"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2.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https://www.paulmadec.net/2021/09/20/chasseurs-de-mammouths-theatre-neandertalien/" TargetMode="External" /><Relationship Id="rId1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2719</Words>
  <Characters>14957</Characters>
  <Application>Microsoft Office Word</Application>
  <DocSecurity>0</DocSecurity>
  <Lines>124</Lines>
  <Paragraphs>35</Paragraphs>
  <ScaleCrop>false</ScaleCrop>
  <Company/>
  <LinksUpToDate>false</LinksUpToDate>
  <CharactersWithSpaces>17641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 madec</dc:creator>
  <cp:keywords/>
  <cp:lastModifiedBy>Damien GRIMAULT</cp:lastModifiedBy>
  <cp:revision>2</cp:revision>
  <dcterms:created xsi:type="dcterms:W3CDTF">2025-10-25T21:46:00Z</dcterms:created>
  <dcterms:modified xsi:type="dcterms:W3CDTF">2025-10-25T21:46:00Z</dcterms:modified>
</cp:coreProperties>
</file>